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F2383" w14:textId="79D03024" w:rsidR="00565FE1" w:rsidRDefault="00565FE1" w:rsidP="00565FE1">
      <w:pPr>
        <w:ind w:firstLine="0"/>
      </w:pPr>
      <w:r w:rsidRPr="00C366F1">
        <w:rPr>
          <w:b/>
        </w:rPr>
        <w:t>Úloha:</w:t>
      </w:r>
      <w:r>
        <w:t xml:space="preserve"> </w:t>
      </w:r>
      <w:r w:rsidR="00C366F1" w:rsidRPr="00C366F1">
        <w:rPr>
          <w:i/>
        </w:rPr>
        <w:t>Určte veľkosť rýchlosti zvuku vo vzduchu.</w:t>
      </w:r>
    </w:p>
    <w:p w14:paraId="397FD71A" w14:textId="3E0AD04B" w:rsidR="00C366F1" w:rsidRDefault="00C366F1" w:rsidP="00565FE1">
      <w:pPr>
        <w:ind w:firstLine="0"/>
        <w:rPr>
          <w:i/>
        </w:rPr>
      </w:pPr>
      <w:r w:rsidRPr="00C366F1">
        <w:rPr>
          <w:b/>
        </w:rPr>
        <w:t>Pomôcky:</w:t>
      </w:r>
      <w:r w:rsidRPr="00C366F1">
        <w:t xml:space="preserve"> </w:t>
      </w:r>
      <w:r>
        <w:t xml:space="preserve">skúmavky </w:t>
      </w:r>
      <w:r w:rsidR="00974A11">
        <w:t>(rôzne dĺžky a priemery)</w:t>
      </w:r>
      <w:r w:rsidR="004F0E7D">
        <w:t xml:space="preserve">, posuvné meradlo a aplikácia </w:t>
      </w:r>
      <w:proofErr w:type="spellStart"/>
      <w:r w:rsidR="004F0E7D" w:rsidRPr="004F0E7D">
        <w:rPr>
          <w:i/>
        </w:rPr>
        <w:t>gStrings</w:t>
      </w:r>
      <w:proofErr w:type="spellEnd"/>
      <w:r>
        <w:t>, pomocou ktorej určíme frekvenciu zvuku</w:t>
      </w:r>
    </w:p>
    <w:p w14:paraId="4E0FEAD9" w14:textId="2DF3D673" w:rsidR="00C12270" w:rsidRDefault="00C12270" w:rsidP="00565FE1">
      <w:pPr>
        <w:ind w:firstLine="0"/>
      </w:pPr>
    </w:p>
    <w:p w14:paraId="3D62275C" w14:textId="5715B34C" w:rsidR="00912886" w:rsidRPr="00857D11" w:rsidRDefault="00912886" w:rsidP="00565FE1">
      <w:pPr>
        <w:ind w:firstLine="0"/>
        <w:rPr>
          <w:b/>
        </w:rPr>
      </w:pPr>
      <w:r w:rsidRPr="00857D11">
        <w:rPr>
          <w:b/>
        </w:rPr>
        <w:t>Hypotéza:</w:t>
      </w:r>
    </w:p>
    <w:p w14:paraId="2C6DF17A" w14:textId="74EBF3DA" w:rsidR="00C12270" w:rsidRDefault="004C6A02" w:rsidP="00565FE1">
      <w:pPr>
        <w:ind w:firstLine="0"/>
      </w:pPr>
      <w:r>
        <w:t>Odhadni, aká je v</w:t>
      </w:r>
      <w:r w:rsidR="00912886">
        <w:t>eľkosť rýchlosti zvuku vo vzduchu</w:t>
      </w:r>
      <w:r w:rsidR="00C12270">
        <w:t>.</w:t>
      </w:r>
    </w:p>
    <w:p w14:paraId="798CB96D" w14:textId="773B24F4" w:rsidR="00912886" w:rsidRDefault="00C12270" w:rsidP="00565FE1">
      <w:pPr>
        <w:ind w:firstLine="0"/>
      </w:pPr>
      <w:r>
        <w:t>Veľkosť rýchlosti zvuku vo vzduchu</w:t>
      </w:r>
      <w:r w:rsidR="00912886">
        <w:t xml:space="preserve"> je</w:t>
      </w:r>
      <w:r w:rsidR="006D7CCA">
        <w:t xml:space="preserve"> _________________</w:t>
      </w:r>
      <w:r w:rsidR="00633467">
        <w:t>.</w:t>
      </w:r>
    </w:p>
    <w:p w14:paraId="26B295F7" w14:textId="152A4530" w:rsidR="00912886" w:rsidRDefault="00912886" w:rsidP="00565FE1">
      <w:pPr>
        <w:ind w:firstLine="0"/>
      </w:pPr>
    </w:p>
    <w:p w14:paraId="2C2FF8E0" w14:textId="7C548154" w:rsidR="00974A11" w:rsidRPr="00974A11" w:rsidRDefault="00974A11" w:rsidP="00974A11">
      <w:pPr>
        <w:ind w:firstLine="0"/>
        <w:rPr>
          <w:b/>
        </w:rPr>
      </w:pPr>
      <w:r w:rsidRPr="00974A11">
        <w:rPr>
          <w:b/>
        </w:rPr>
        <w:t>Teoretický úvod:</w:t>
      </w:r>
    </w:p>
    <w:p w14:paraId="57570A36" w14:textId="165D0216" w:rsidR="004F0E7D" w:rsidRDefault="00565FE1" w:rsidP="00492C9B">
      <w:r>
        <w:t xml:space="preserve">Pri meraní rýchlosti zvuku vo vzduchu využijeme vlastnosti stojatého vlnenia. </w:t>
      </w:r>
      <w:r w:rsidR="00974A11">
        <w:t xml:space="preserve">Po fúknutí do skúmavky môžeme počuť zvuk. Z vlastností stojatého vlnenie vieme, že na dne skúmavky sa nachádza uzol vlnenia. Zvuk pri hrdle skúmavky dosiahne najvyššiu amplitúdu, </w:t>
      </w:r>
      <w:proofErr w:type="spellStart"/>
      <w:r w:rsidR="00974A11">
        <w:t>kmitňu</w:t>
      </w:r>
      <w:proofErr w:type="spellEnd"/>
      <w:r w:rsidR="00974A11">
        <w:t xml:space="preserve">. Zvuk, ktorý vychádza zo skúmavky je štvrť vlnovej dĺžky </w:t>
      </w:r>
      <w:r w:rsidR="00974A11">
        <w:sym w:font="Symbol" w:char="F06C"/>
      </w:r>
      <w:r w:rsidR="00974A11">
        <w:t xml:space="preserve">. Avšak potrebujeme zistiť celú vlnovú dĺžku zvuku a keďže poznáme dĺžku skúmavky </w:t>
      </w:r>
      <w:r w:rsidR="00974A11">
        <w:rPr>
          <w:i/>
        </w:rPr>
        <w:t>l</w:t>
      </w:r>
      <w:r w:rsidR="00974A11">
        <w:t xml:space="preserve"> vieme vypočítať celú vlnovú dĺžku pomocou vzťahu</w:t>
      </w:r>
      <w:r w:rsidR="004F0E7D">
        <w:t xml:space="preserve"> </w:t>
      </w:r>
    </w:p>
    <w:p w14:paraId="027BC7D2" w14:textId="4B8C1038" w:rsidR="00633467" w:rsidRPr="00633467" w:rsidRDefault="00565FE1" w:rsidP="006D7CCA">
      <w:pPr>
        <w:tabs>
          <w:tab w:val="center" w:pos="4536"/>
        </w:tabs>
        <w:ind w:firstLine="0"/>
      </w:pPr>
      <m:oMathPara>
        <m:oMath>
          <m:r>
            <w:rPr>
              <w:rFonts w:ascii="Cambria Math" w:hAnsi="Cambria Math"/>
            </w:rPr>
            <m:t>λ=4.l</m:t>
          </m:r>
        </m:oMath>
      </m:oMathPara>
    </w:p>
    <w:p w14:paraId="61AD750A" w14:textId="12F6EA90" w:rsidR="00974A11" w:rsidRDefault="00974A11" w:rsidP="004F0E7D">
      <w:pPr>
        <w:ind w:firstLine="708"/>
      </w:pPr>
      <w:r>
        <w:t xml:space="preserve">Reálne však zvuk dosiahne </w:t>
      </w:r>
      <w:proofErr w:type="spellStart"/>
      <w:r>
        <w:t>kmitňu</w:t>
      </w:r>
      <w:proofErr w:type="spellEnd"/>
      <w:r>
        <w:t xml:space="preserve"> po opustení skúmavky, nad hrdlom skúmavky a to o 0,3 priemeru </w:t>
      </w:r>
      <w:r>
        <w:rPr>
          <w:i/>
        </w:rPr>
        <w:t xml:space="preserve">d </w:t>
      </w:r>
      <w:r>
        <w:t>skúmavky. Výsledný vzťah má preto podobu</w:t>
      </w:r>
    </w:p>
    <w:p w14:paraId="566FF1DA" w14:textId="77777777" w:rsidR="00974A11" w:rsidRDefault="00974A11" w:rsidP="00974A11">
      <m:oMathPara>
        <m:oMath>
          <m:r>
            <w:rPr>
              <w:rFonts w:ascii="Cambria Math" w:hAnsi="Cambria Math"/>
            </w:rPr>
            <m:t>λ=4.(l+0,3d)</m:t>
          </m:r>
        </m:oMath>
      </m:oMathPara>
    </w:p>
    <w:p w14:paraId="23039108" w14:textId="34601D17" w:rsidR="004F0E7D" w:rsidRDefault="00974A11" w:rsidP="00492C9B">
      <w:pPr>
        <w:ind w:firstLine="851"/>
      </w:pPr>
      <w:r>
        <w:t xml:space="preserve">Vlnovú dĺžku určíme z nameraných hodnôt dĺžky skúmavky a priemeru jej otvoru. </w:t>
      </w:r>
      <w:r w:rsidR="00565FE1">
        <w:t>Na výpočet rýchlosti zvuku použijeme vzťah</w:t>
      </w:r>
    </w:p>
    <w:p w14:paraId="0E7CF111" w14:textId="0BA06306" w:rsidR="00633467" w:rsidRDefault="00974A11" w:rsidP="004F0E7D">
      <w:pPr>
        <w:tabs>
          <w:tab w:val="center" w:pos="4536"/>
        </w:tabs>
        <w:ind w:firstLine="0"/>
        <w:jc w:val="center"/>
      </w:pPr>
      <m:oMath>
        <m:r>
          <w:rPr>
            <w:rFonts w:ascii="Cambria Math" w:hAnsi="Cambria Math"/>
          </w:rPr>
          <m:t>v= λ .f</m:t>
        </m:r>
      </m:oMath>
      <w:r w:rsidR="00565FE1">
        <w:t>,</w:t>
      </w:r>
    </w:p>
    <w:p w14:paraId="6A38C3A8" w14:textId="14B2BB03" w:rsidR="00565FE1" w:rsidRDefault="00565FE1" w:rsidP="00633467">
      <w:pPr>
        <w:ind w:firstLine="0"/>
      </w:pPr>
      <w:r>
        <w:t xml:space="preserve">kde λ je vlnová dĺžka a </w:t>
      </w:r>
      <w:r>
        <w:rPr>
          <w:i/>
        </w:rPr>
        <w:t>f</w:t>
      </w:r>
      <w:r>
        <w:t xml:space="preserve"> je frekvencia zvuku</w:t>
      </w:r>
      <w:r w:rsidR="00912886">
        <w:t>, ktorú určíme pomocou aplikácie na mobilnom zariadení.</w:t>
      </w:r>
    </w:p>
    <w:p w14:paraId="6E1BE41D" w14:textId="38688872" w:rsidR="00633467" w:rsidRDefault="00633467" w:rsidP="00912886">
      <w:pPr>
        <w:ind w:firstLine="0"/>
      </w:pPr>
    </w:p>
    <w:p w14:paraId="7ACEB2D5" w14:textId="1D475336" w:rsidR="00912886" w:rsidRDefault="004F0E7D" w:rsidP="00912886">
      <w:pPr>
        <w:ind w:firstLine="0"/>
        <w:rPr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2957A91E" wp14:editId="36ED0733">
            <wp:simplePos x="0" y="0"/>
            <wp:positionH relativeFrom="column">
              <wp:posOffset>4243705</wp:posOffset>
            </wp:positionH>
            <wp:positionV relativeFrom="paragraph">
              <wp:posOffset>15875</wp:posOffset>
            </wp:positionV>
            <wp:extent cx="101219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139" y="21265"/>
                <wp:lineTo x="21139" y="0"/>
                <wp:lineTo x="0" y="0"/>
              </wp:wrapPolygon>
            </wp:wrapTight>
            <wp:docPr id="1" name="Obrázok 1" descr="Obrázok, na ktorom je zariadenie&#10;&#10;Popis vygenerovaný s veľmi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17-11-16-16-07-3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886" w:rsidRPr="00912886">
        <w:rPr>
          <w:u w:val="single"/>
        </w:rPr>
        <w:t>Meranie frekvencie zvuku:</w:t>
      </w:r>
    </w:p>
    <w:p w14:paraId="334694BD" w14:textId="6B98CCF9" w:rsidR="004F0E7D" w:rsidRPr="004F0E7D" w:rsidRDefault="004F0E7D" w:rsidP="00492C9B">
      <w:r>
        <w:t xml:space="preserve">Meranie s aplikáciou </w:t>
      </w:r>
      <w:proofErr w:type="spellStart"/>
      <w:r>
        <w:t>gStrings</w:t>
      </w:r>
      <w:proofErr w:type="spellEnd"/>
      <w:r>
        <w:t xml:space="preserve"> je možné ihneď po spustení aplikácie. Primárne využitie aplikácie je na ladenie strunových nástrojov. Po vydaní zvuku aplikácia v strede obrazovky zobrazí frekvenciu daného zvuku.</w:t>
      </w:r>
    </w:p>
    <w:p w14:paraId="7AE77168" w14:textId="29A5A38F" w:rsidR="00565FE1" w:rsidRDefault="00565FE1" w:rsidP="00565FE1">
      <w:pPr>
        <w:ind w:firstLine="0"/>
        <w:jc w:val="center"/>
      </w:pPr>
      <w:r>
        <w:tab/>
      </w:r>
    </w:p>
    <w:p w14:paraId="5220B488" w14:textId="77777777" w:rsidR="004F0E7D" w:rsidRDefault="004F0E7D" w:rsidP="00565FE1">
      <w:pPr>
        <w:ind w:firstLine="0"/>
        <w:jc w:val="center"/>
        <w:rPr>
          <w:sz w:val="20"/>
        </w:rPr>
      </w:pPr>
    </w:p>
    <w:p w14:paraId="77B071E0" w14:textId="77777777" w:rsidR="004F0E7D" w:rsidRDefault="004F0E7D" w:rsidP="00565FE1">
      <w:pPr>
        <w:ind w:firstLine="0"/>
        <w:jc w:val="center"/>
        <w:rPr>
          <w:sz w:val="20"/>
        </w:rPr>
      </w:pPr>
    </w:p>
    <w:p w14:paraId="1BF68996" w14:textId="7468E89B" w:rsidR="00565FE1" w:rsidRPr="00231553" w:rsidRDefault="004F0E7D" w:rsidP="004F0E7D">
      <w:pPr>
        <w:ind w:left="5672" w:firstLine="0"/>
        <w:jc w:val="center"/>
        <w:rPr>
          <w:sz w:val="20"/>
        </w:rPr>
      </w:pPr>
      <w:r>
        <w:rPr>
          <w:sz w:val="20"/>
        </w:rPr>
        <w:t xml:space="preserve">Obr. 1 : Prostredie aplikácie </w:t>
      </w:r>
      <w:proofErr w:type="spellStart"/>
      <w:r>
        <w:rPr>
          <w:i/>
          <w:sz w:val="20"/>
        </w:rPr>
        <w:t>gStrings</w:t>
      </w:r>
      <w:proofErr w:type="spellEnd"/>
    </w:p>
    <w:p w14:paraId="66C59057" w14:textId="77777777" w:rsidR="00912886" w:rsidRPr="00912886" w:rsidRDefault="00912886" w:rsidP="00912886">
      <w:pPr>
        <w:ind w:firstLine="0"/>
        <w:rPr>
          <w:b/>
        </w:rPr>
      </w:pPr>
      <w:r w:rsidRPr="00912886">
        <w:rPr>
          <w:b/>
        </w:rPr>
        <w:lastRenderedPageBreak/>
        <w:t>Postup:</w:t>
      </w:r>
    </w:p>
    <w:p w14:paraId="443F4F05" w14:textId="77777777" w:rsidR="00912886" w:rsidRDefault="00912886" w:rsidP="00912886">
      <w:pPr>
        <w:pStyle w:val="Odsekzoznamu"/>
        <w:numPr>
          <w:ilvl w:val="0"/>
          <w:numId w:val="1"/>
        </w:numPr>
      </w:pPr>
      <w:r>
        <w:t xml:space="preserve">Pomocou posuvného meradla určte vnútorný priemer </w:t>
      </w:r>
      <w:r w:rsidRPr="00912886">
        <w:rPr>
          <w:i/>
        </w:rPr>
        <w:t>d</w:t>
      </w:r>
      <w:r>
        <w:t xml:space="preserve"> a dĺžku skúmavky </w:t>
      </w:r>
      <w:r w:rsidRPr="00912886">
        <w:rPr>
          <w:i/>
        </w:rPr>
        <w:t>l</w:t>
      </w:r>
      <w:r>
        <w:t>.</w:t>
      </w:r>
    </w:p>
    <w:p w14:paraId="4BC73E7E" w14:textId="77777777" w:rsidR="00912886" w:rsidRDefault="00912886" w:rsidP="00912886">
      <w:pPr>
        <w:pStyle w:val="Odsekzoznamu"/>
        <w:numPr>
          <w:ilvl w:val="0"/>
          <w:numId w:val="1"/>
        </w:numPr>
      </w:pPr>
      <w:r>
        <w:t>Hodnoty zapíšte do tabuľky 1.</w:t>
      </w:r>
    </w:p>
    <w:p w14:paraId="35B55326" w14:textId="77777777" w:rsidR="00912886" w:rsidRDefault="00912886" w:rsidP="00912886">
      <w:pPr>
        <w:pStyle w:val="Odsekzoznamu"/>
        <w:numPr>
          <w:ilvl w:val="0"/>
          <w:numId w:val="1"/>
        </w:numPr>
      </w:pPr>
      <w:r>
        <w:t>Fúknite do skúmavky, aby vydala zvuk, a pomocou mobilného zariadenia určte frekvenciu zvuku.</w:t>
      </w:r>
    </w:p>
    <w:p w14:paraId="08439773" w14:textId="77777777" w:rsidR="00912886" w:rsidRDefault="00912886" w:rsidP="00912886">
      <w:pPr>
        <w:pStyle w:val="Odsekzoznamu"/>
        <w:numPr>
          <w:ilvl w:val="0"/>
          <w:numId w:val="1"/>
        </w:numPr>
      </w:pPr>
      <w:r>
        <w:t>Hodnotu zapíšte do tabuľky 1.</w:t>
      </w:r>
    </w:p>
    <w:p w14:paraId="5FFC55CE" w14:textId="6C51F0E9" w:rsidR="00492C9B" w:rsidRDefault="00492C9B" w:rsidP="00492C9B">
      <w:pPr>
        <w:pStyle w:val="Odsekzoznamu"/>
        <w:numPr>
          <w:ilvl w:val="0"/>
          <w:numId w:val="1"/>
        </w:numPr>
      </w:pPr>
      <w:r>
        <w:t>Meranie opakujte pre rôzne skúmavky.</w:t>
      </w:r>
    </w:p>
    <w:p w14:paraId="2415C490" w14:textId="77777777" w:rsidR="00912886" w:rsidRDefault="00912886" w:rsidP="00912886">
      <w:pPr>
        <w:pStyle w:val="Odsekzoznamu"/>
        <w:numPr>
          <w:ilvl w:val="0"/>
          <w:numId w:val="1"/>
        </w:numPr>
      </w:pPr>
      <w:r>
        <w:t xml:space="preserve">Pomocou aktivity </w:t>
      </w:r>
      <w:proofErr w:type="spellStart"/>
      <w:r w:rsidRPr="00912886">
        <w:t>rychlost</w:t>
      </w:r>
      <w:proofErr w:type="spellEnd"/>
      <w:r w:rsidRPr="00912886">
        <w:t xml:space="preserve"> </w:t>
      </w:r>
      <w:proofErr w:type="spellStart"/>
      <w:r w:rsidRPr="00912886">
        <w:t>zvuku.cma</w:t>
      </w:r>
      <w:proofErr w:type="spellEnd"/>
      <w:r>
        <w:t>, zobrazte graf závislosti frekvencie od vlnovej dĺžky zvuku.</w:t>
      </w:r>
    </w:p>
    <w:p w14:paraId="72227B1C" w14:textId="7625D175" w:rsidR="00912886" w:rsidRDefault="00912886" w:rsidP="00912886">
      <w:pPr>
        <w:pStyle w:val="Odsekzoznamu"/>
        <w:numPr>
          <w:ilvl w:val="0"/>
          <w:numId w:val="1"/>
        </w:numPr>
      </w:pPr>
      <w:r>
        <w:t xml:space="preserve">Graf </w:t>
      </w:r>
      <w:proofErr w:type="spellStart"/>
      <w:r>
        <w:t>line</w:t>
      </w:r>
      <w:r w:rsidR="00B53F7A">
        <w:t>a</w:t>
      </w:r>
      <w:r>
        <w:t>rizujte</w:t>
      </w:r>
      <w:proofErr w:type="spellEnd"/>
      <w:r>
        <w:t xml:space="preserve"> – na </w:t>
      </w:r>
      <w:r w:rsidRPr="00F87D62">
        <w:rPr>
          <w:i/>
        </w:rPr>
        <w:t>x-</w:t>
      </w:r>
      <w:proofErr w:type="spellStart"/>
      <w:r w:rsidRPr="00F87D62">
        <w:rPr>
          <w:i/>
        </w:rPr>
        <w:t>ovú</w:t>
      </w:r>
      <w:proofErr w:type="spellEnd"/>
      <w:r>
        <w:t xml:space="preserve"> os naneste hodnoty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</m:oMath>
      <w:r>
        <w:t>.</w:t>
      </w:r>
    </w:p>
    <w:p w14:paraId="2E2474B3" w14:textId="234954C7" w:rsidR="00B35FD9" w:rsidRDefault="00912886" w:rsidP="007A601C">
      <w:pPr>
        <w:pStyle w:val="Odsekzoznamu"/>
        <w:numPr>
          <w:ilvl w:val="0"/>
          <w:numId w:val="1"/>
        </w:numPr>
      </w:pPr>
      <w:r>
        <w:t>Pomocou rovnice grafu určte veľkosť rýchlosti zvuku vo vzduchu.</w:t>
      </w:r>
    </w:p>
    <w:p w14:paraId="2D97A045" w14:textId="77777777" w:rsidR="007A601C" w:rsidRDefault="007A601C" w:rsidP="007A601C">
      <w:pPr>
        <w:ind w:firstLine="0"/>
      </w:pPr>
    </w:p>
    <w:p w14:paraId="2CEC4046" w14:textId="77777777" w:rsidR="007A601C" w:rsidRDefault="007A601C" w:rsidP="007A601C">
      <w:pPr>
        <w:ind w:firstLine="0"/>
        <w:rPr>
          <w:b/>
        </w:rPr>
      </w:pPr>
      <w:r>
        <w:rPr>
          <w:b/>
        </w:rPr>
        <w:t>Namerané údaje a výpočty:</w:t>
      </w:r>
    </w:p>
    <w:p w14:paraId="48835DC7" w14:textId="5723874D" w:rsidR="007A601C" w:rsidRDefault="007A601C" w:rsidP="007A601C">
      <w:pPr>
        <w:ind w:firstLine="0"/>
      </w:pPr>
    </w:p>
    <w:p w14:paraId="3F30DD0F" w14:textId="67CCC3E8" w:rsidR="00565FE1" w:rsidRPr="00633467" w:rsidRDefault="00633467" w:rsidP="00633467">
      <w:pPr>
        <w:ind w:firstLine="0"/>
        <w:rPr>
          <w:sz w:val="22"/>
        </w:rPr>
      </w:pPr>
      <w:r w:rsidRPr="00633467">
        <w:rPr>
          <w:sz w:val="22"/>
        </w:rPr>
        <w:t>Tabuľka 1</w:t>
      </w:r>
      <w:r w:rsidR="007A035A">
        <w:rPr>
          <w:sz w:val="22"/>
        </w:rPr>
        <w:t xml:space="preserve"> : </w:t>
      </w:r>
      <w:r w:rsidRPr="00633467">
        <w:rPr>
          <w:sz w:val="22"/>
        </w:rPr>
        <w:t>Záznam údajov pri určovaní veľkosti rýchlosti zvuku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76"/>
        <w:gridCol w:w="1458"/>
        <w:gridCol w:w="1458"/>
        <w:gridCol w:w="1458"/>
        <w:gridCol w:w="1477"/>
        <w:gridCol w:w="1417"/>
      </w:tblGrid>
      <w:tr w:rsidR="00565FE1" w14:paraId="3B9EF9C3" w14:textId="77777777" w:rsidTr="00D876C1">
        <w:tc>
          <w:tcPr>
            <w:tcW w:w="1676" w:type="dxa"/>
            <w:vAlign w:val="center"/>
          </w:tcPr>
          <w:p w14:paraId="509D54F3" w14:textId="28139F61" w:rsidR="00565FE1" w:rsidRPr="00D876C1" w:rsidRDefault="00633467" w:rsidP="00633467">
            <w:pPr>
              <w:spacing w:line="240" w:lineRule="auto"/>
              <w:ind w:firstLine="0"/>
              <w:jc w:val="center"/>
            </w:pPr>
            <w:r w:rsidRPr="00D876C1">
              <w:t>Č</w:t>
            </w:r>
            <w:r w:rsidR="00D876C1">
              <w:t xml:space="preserve">íslo </w:t>
            </w:r>
            <w:r w:rsidRPr="00D876C1">
              <w:t>merania</w:t>
            </w:r>
          </w:p>
        </w:tc>
        <w:tc>
          <w:tcPr>
            <w:tcW w:w="1458" w:type="dxa"/>
            <w:vAlign w:val="center"/>
          </w:tcPr>
          <w:p w14:paraId="3ED0D993" w14:textId="1502DF60" w:rsidR="00565FE1" w:rsidRPr="00D876C1" w:rsidRDefault="00D876C1" w:rsidP="00633467">
            <w:pPr>
              <w:spacing w:line="240" w:lineRule="auto"/>
              <w:ind w:firstLine="0"/>
              <w:jc w:val="center"/>
            </w:pPr>
            <w:r>
              <w:t>l (</w:t>
            </w:r>
            <w:r w:rsidR="00565FE1" w:rsidRPr="00D876C1">
              <w:t>m</w:t>
            </w:r>
            <w:r>
              <w:t>)</w:t>
            </w:r>
          </w:p>
        </w:tc>
        <w:tc>
          <w:tcPr>
            <w:tcW w:w="1458" w:type="dxa"/>
            <w:vAlign w:val="center"/>
          </w:tcPr>
          <w:p w14:paraId="6D37BA6F" w14:textId="35CC26F4" w:rsidR="00565FE1" w:rsidRPr="00D876C1" w:rsidRDefault="00565FE1" w:rsidP="00633467">
            <w:pPr>
              <w:spacing w:line="240" w:lineRule="auto"/>
              <w:ind w:firstLine="0"/>
              <w:jc w:val="center"/>
            </w:pPr>
            <w:r w:rsidRPr="00D876C1">
              <w:t xml:space="preserve">d </w:t>
            </w:r>
            <w:r w:rsidR="00D876C1">
              <w:t>(</w:t>
            </w:r>
            <w:r w:rsidRPr="00D876C1">
              <w:t>m</w:t>
            </w:r>
            <w:r w:rsidR="00D876C1">
              <w:t>)</w:t>
            </w:r>
          </w:p>
        </w:tc>
        <w:tc>
          <w:tcPr>
            <w:tcW w:w="1458" w:type="dxa"/>
            <w:vAlign w:val="center"/>
          </w:tcPr>
          <w:p w14:paraId="0DF832F5" w14:textId="475F3E68" w:rsidR="00565FE1" w:rsidRPr="00D876C1" w:rsidRDefault="00565FE1" w:rsidP="00633467">
            <w:pPr>
              <w:spacing w:line="240" w:lineRule="auto"/>
              <w:ind w:firstLine="0"/>
              <w:jc w:val="center"/>
            </w:pPr>
            <w:r w:rsidRPr="00D876C1">
              <w:t xml:space="preserve">λ </w:t>
            </w:r>
            <w:r w:rsidR="00D876C1">
              <w:t>(</w:t>
            </w:r>
            <w:r w:rsidRPr="00D876C1">
              <w:t>m</w:t>
            </w:r>
            <w:r w:rsidR="00D876C1">
              <w:t>)</w:t>
            </w:r>
          </w:p>
        </w:tc>
        <w:tc>
          <w:tcPr>
            <w:tcW w:w="1477" w:type="dxa"/>
            <w:vAlign w:val="center"/>
          </w:tcPr>
          <w:p w14:paraId="05C79396" w14:textId="13099A79" w:rsidR="00565FE1" w:rsidRPr="00D876C1" w:rsidRDefault="00565FE1" w:rsidP="00633467">
            <w:pPr>
              <w:spacing w:line="240" w:lineRule="auto"/>
              <w:ind w:firstLine="0"/>
              <w:jc w:val="center"/>
            </w:pPr>
            <w:r w:rsidRPr="00D876C1">
              <w:t xml:space="preserve">f </w:t>
            </w:r>
            <w:r w:rsidR="00D876C1" w:rsidRPr="00D876C1">
              <w:t>(</w:t>
            </w:r>
            <w:r w:rsidRPr="00D876C1">
              <w:t>Hz</w:t>
            </w:r>
            <w:r w:rsidR="00D876C1" w:rsidRPr="00D876C1">
              <w:t>)</w:t>
            </w:r>
          </w:p>
        </w:tc>
        <w:tc>
          <w:tcPr>
            <w:tcW w:w="1417" w:type="dxa"/>
            <w:vAlign w:val="center"/>
          </w:tcPr>
          <w:p w14:paraId="547585E8" w14:textId="21884E1E" w:rsidR="00565FE1" w:rsidRPr="00D876C1" w:rsidRDefault="00565FE1" w:rsidP="00633467">
            <w:pPr>
              <w:spacing w:line="240" w:lineRule="auto"/>
              <w:ind w:firstLine="0"/>
              <w:jc w:val="center"/>
            </w:pPr>
            <w:r w:rsidRPr="00D876C1">
              <w:t xml:space="preserve">v </w:t>
            </w:r>
            <w:r w:rsidR="00D876C1" w:rsidRPr="00D876C1">
              <w:t>(</w:t>
            </w:r>
            <w:r w:rsidRPr="00D876C1">
              <w:t>m</w:t>
            </w:r>
            <w:r w:rsidR="00633467" w:rsidRPr="00D876C1">
              <w:t>.</w:t>
            </w:r>
            <w:r w:rsidRPr="00D876C1">
              <w:t>s</w:t>
            </w:r>
            <w:r w:rsidRPr="00D876C1">
              <w:rPr>
                <w:vertAlign w:val="superscript"/>
              </w:rPr>
              <w:t>-1</w:t>
            </w:r>
            <w:r w:rsidR="00D876C1" w:rsidRPr="00D876C1">
              <w:t>)</w:t>
            </w:r>
          </w:p>
        </w:tc>
      </w:tr>
      <w:tr w:rsidR="00565FE1" w14:paraId="72F64707" w14:textId="77777777" w:rsidTr="00D876C1">
        <w:tc>
          <w:tcPr>
            <w:tcW w:w="1676" w:type="dxa"/>
            <w:vAlign w:val="center"/>
          </w:tcPr>
          <w:p w14:paraId="5CE07791" w14:textId="77777777" w:rsidR="00565FE1" w:rsidRPr="00633467" w:rsidRDefault="00565FE1" w:rsidP="00633467">
            <w:pPr>
              <w:spacing w:line="240" w:lineRule="auto"/>
              <w:ind w:firstLine="0"/>
              <w:jc w:val="center"/>
            </w:pPr>
            <w:bookmarkStart w:id="0" w:name="_GoBack" w:colFirst="0" w:colLast="5"/>
            <w:r w:rsidRPr="00633467">
              <w:t>1</w:t>
            </w:r>
          </w:p>
        </w:tc>
        <w:tc>
          <w:tcPr>
            <w:tcW w:w="1458" w:type="dxa"/>
            <w:vAlign w:val="center"/>
          </w:tcPr>
          <w:p w14:paraId="2A57EBB1" w14:textId="4DA5BCAD" w:rsidR="00565FE1" w:rsidRDefault="00565FE1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09F99C01" w14:textId="6D1B5C02" w:rsidR="00565FE1" w:rsidRDefault="00565FE1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47E27667" w14:textId="11FB348A" w:rsidR="00565FE1" w:rsidRDefault="00565FE1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77" w:type="dxa"/>
            <w:vAlign w:val="center"/>
          </w:tcPr>
          <w:p w14:paraId="55E5356B" w14:textId="0DB2733A" w:rsidR="00565FE1" w:rsidRDefault="00565FE1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14:paraId="553F2834" w14:textId="713808B1" w:rsidR="00565FE1" w:rsidRDefault="00565FE1" w:rsidP="00633467">
            <w:pPr>
              <w:spacing w:line="240" w:lineRule="auto"/>
              <w:ind w:firstLine="0"/>
              <w:jc w:val="center"/>
            </w:pPr>
          </w:p>
        </w:tc>
      </w:tr>
      <w:tr w:rsidR="00633467" w14:paraId="49F4C008" w14:textId="77777777" w:rsidTr="00D876C1">
        <w:tc>
          <w:tcPr>
            <w:tcW w:w="1676" w:type="dxa"/>
            <w:vAlign w:val="center"/>
          </w:tcPr>
          <w:p w14:paraId="6D0FC636" w14:textId="77777777" w:rsidR="00633467" w:rsidRPr="00633467" w:rsidRDefault="00633467" w:rsidP="00633467">
            <w:pPr>
              <w:spacing w:line="240" w:lineRule="auto"/>
              <w:ind w:firstLine="0"/>
              <w:jc w:val="center"/>
            </w:pPr>
            <w:r w:rsidRPr="00633467">
              <w:t>2</w:t>
            </w:r>
          </w:p>
        </w:tc>
        <w:tc>
          <w:tcPr>
            <w:tcW w:w="1458" w:type="dxa"/>
          </w:tcPr>
          <w:p w14:paraId="1133EA66" w14:textId="3DF4DA2F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0FB40A5F" w14:textId="657E6BA7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08FEA4A6" w14:textId="7A3BDC46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77" w:type="dxa"/>
            <w:vAlign w:val="center"/>
          </w:tcPr>
          <w:p w14:paraId="2BFF2862" w14:textId="4FD00425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14:paraId="76BCF44A" w14:textId="6A440DBD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</w:tr>
      <w:tr w:rsidR="00633467" w14:paraId="336B7939" w14:textId="77777777" w:rsidTr="00D876C1">
        <w:tc>
          <w:tcPr>
            <w:tcW w:w="1676" w:type="dxa"/>
            <w:vAlign w:val="center"/>
          </w:tcPr>
          <w:p w14:paraId="4D77C434" w14:textId="77777777" w:rsidR="00633467" w:rsidRPr="00633467" w:rsidRDefault="00633467" w:rsidP="00633467">
            <w:pPr>
              <w:spacing w:line="240" w:lineRule="auto"/>
              <w:ind w:firstLine="0"/>
              <w:jc w:val="center"/>
            </w:pPr>
            <w:r w:rsidRPr="00633467">
              <w:t>3</w:t>
            </w:r>
          </w:p>
        </w:tc>
        <w:tc>
          <w:tcPr>
            <w:tcW w:w="1458" w:type="dxa"/>
          </w:tcPr>
          <w:p w14:paraId="06AEDBCE" w14:textId="3E6F0CD0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7D332A4D" w14:textId="47205523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2EEABC37" w14:textId="47D81166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77" w:type="dxa"/>
            <w:vAlign w:val="center"/>
          </w:tcPr>
          <w:p w14:paraId="7E4367B6" w14:textId="724B2504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14:paraId="7AEEBA3C" w14:textId="756301DB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</w:tr>
      <w:tr w:rsidR="00633467" w14:paraId="1BAA64F0" w14:textId="77777777" w:rsidTr="00D876C1">
        <w:tc>
          <w:tcPr>
            <w:tcW w:w="1676" w:type="dxa"/>
            <w:vAlign w:val="center"/>
          </w:tcPr>
          <w:p w14:paraId="3D164910" w14:textId="77777777" w:rsidR="00633467" w:rsidRPr="00633467" w:rsidRDefault="00633467" w:rsidP="00633467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458" w:type="dxa"/>
          </w:tcPr>
          <w:p w14:paraId="1AFDBDFC" w14:textId="048D504C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136E37DA" w14:textId="2F8E6389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06616EBB" w14:textId="68F58F7B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77" w:type="dxa"/>
            <w:vAlign w:val="center"/>
          </w:tcPr>
          <w:p w14:paraId="62E1A8D0" w14:textId="74D6A143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14:paraId="06162C33" w14:textId="454B4D05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</w:tr>
      <w:tr w:rsidR="00633467" w14:paraId="22CCE07B" w14:textId="77777777" w:rsidTr="00D876C1">
        <w:tc>
          <w:tcPr>
            <w:tcW w:w="1676" w:type="dxa"/>
            <w:vAlign w:val="center"/>
          </w:tcPr>
          <w:p w14:paraId="72EF1ECE" w14:textId="77777777" w:rsidR="00633467" w:rsidRPr="00633467" w:rsidRDefault="00633467" w:rsidP="00633467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458" w:type="dxa"/>
          </w:tcPr>
          <w:p w14:paraId="5A7DB9F3" w14:textId="52FA8AD0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24537586" w14:textId="58230819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30D04BC7" w14:textId="44A71024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77" w:type="dxa"/>
            <w:vAlign w:val="center"/>
          </w:tcPr>
          <w:p w14:paraId="41F7F0AD" w14:textId="1B16617F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14:paraId="5FD8FF74" w14:textId="3C4E18B3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</w:tr>
      <w:tr w:rsidR="00633467" w14:paraId="7B476F88" w14:textId="77777777" w:rsidTr="00D876C1">
        <w:tc>
          <w:tcPr>
            <w:tcW w:w="1676" w:type="dxa"/>
            <w:vAlign w:val="center"/>
          </w:tcPr>
          <w:p w14:paraId="28CC9245" w14:textId="77777777" w:rsidR="00633467" w:rsidRPr="00633467" w:rsidRDefault="00633467" w:rsidP="00633467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458" w:type="dxa"/>
          </w:tcPr>
          <w:p w14:paraId="4B1434C3" w14:textId="755B8907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6138F28E" w14:textId="47286FF3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60BE29FE" w14:textId="2FA77B0D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77" w:type="dxa"/>
            <w:vAlign w:val="center"/>
          </w:tcPr>
          <w:p w14:paraId="7A5DF180" w14:textId="16149BBE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14:paraId="0106C1DA" w14:textId="70AC1E55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</w:tr>
      <w:tr w:rsidR="00633467" w14:paraId="7DEA4C0A" w14:textId="77777777" w:rsidTr="00D876C1">
        <w:tc>
          <w:tcPr>
            <w:tcW w:w="1676" w:type="dxa"/>
            <w:vAlign w:val="center"/>
          </w:tcPr>
          <w:p w14:paraId="7E8E9C1B" w14:textId="3CA6C7AC" w:rsidR="00633467" w:rsidRPr="00633467" w:rsidRDefault="008A7B0E" w:rsidP="00633467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458" w:type="dxa"/>
          </w:tcPr>
          <w:p w14:paraId="4007AC2C" w14:textId="760A2183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0164F146" w14:textId="0B166AC1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1888C361" w14:textId="38BB78CF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77" w:type="dxa"/>
            <w:vAlign w:val="center"/>
          </w:tcPr>
          <w:p w14:paraId="51BC1583" w14:textId="72FB9622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14:paraId="37922D8D" w14:textId="53A4C3E2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</w:tr>
      <w:tr w:rsidR="00633467" w14:paraId="7EF2FEED" w14:textId="77777777" w:rsidTr="00D876C1">
        <w:tc>
          <w:tcPr>
            <w:tcW w:w="1676" w:type="dxa"/>
            <w:vAlign w:val="center"/>
          </w:tcPr>
          <w:p w14:paraId="20742953" w14:textId="6546DDAF" w:rsidR="00633467" w:rsidRPr="00633467" w:rsidRDefault="008A7B0E" w:rsidP="00633467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458" w:type="dxa"/>
          </w:tcPr>
          <w:p w14:paraId="23621B36" w14:textId="6A3668FB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05BABA17" w14:textId="2025EE5F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58" w:type="dxa"/>
            <w:vAlign w:val="center"/>
          </w:tcPr>
          <w:p w14:paraId="6781C52B" w14:textId="4EC96B4B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77" w:type="dxa"/>
            <w:vAlign w:val="center"/>
          </w:tcPr>
          <w:p w14:paraId="7875E107" w14:textId="12F7FD9F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14:paraId="5D46C4A6" w14:textId="7DB48FA7" w:rsidR="00633467" w:rsidRDefault="00633467" w:rsidP="00633467">
            <w:pPr>
              <w:spacing w:line="240" w:lineRule="auto"/>
              <w:ind w:firstLine="0"/>
              <w:jc w:val="center"/>
            </w:pPr>
          </w:p>
        </w:tc>
      </w:tr>
      <w:bookmarkEnd w:id="0"/>
    </w:tbl>
    <w:p w14:paraId="409A8095" w14:textId="77777777" w:rsidR="00565FE1" w:rsidRDefault="00565FE1" w:rsidP="00565FE1"/>
    <w:p w14:paraId="5EC61BBC" w14:textId="441D51DE" w:rsidR="00857D11" w:rsidRPr="00857D11" w:rsidRDefault="00857D11" w:rsidP="008A7B0E">
      <w:pPr>
        <w:ind w:firstLine="0"/>
        <w:rPr>
          <w:b/>
        </w:rPr>
      </w:pPr>
      <w:r w:rsidRPr="00857D11">
        <w:rPr>
          <w:b/>
        </w:rPr>
        <w:t>Doplňujúce otázky:</w:t>
      </w:r>
    </w:p>
    <w:p w14:paraId="7D230900" w14:textId="39677679" w:rsidR="00857D11" w:rsidRDefault="00857D11" w:rsidP="00857D11">
      <w:pPr>
        <w:pStyle w:val="Odsekzoznamu"/>
        <w:numPr>
          <w:ilvl w:val="0"/>
          <w:numId w:val="2"/>
        </w:numPr>
      </w:pPr>
      <w:r>
        <w:t xml:space="preserve">Aká je závislosť </w:t>
      </w:r>
      <w:r w:rsidRPr="00857D11">
        <w:t>frekvencie zvuku od vlnovej dĺžky</w:t>
      </w:r>
      <w:r>
        <w:t>?</w:t>
      </w:r>
    </w:p>
    <w:p w14:paraId="479DC853" w14:textId="04D45A71" w:rsidR="00B35FD9" w:rsidRPr="006D7CCA" w:rsidRDefault="006D7CCA" w:rsidP="00B35FD9">
      <w:pPr>
        <w:pStyle w:val="Odsekzoznamu"/>
        <w:ind w:firstLine="0"/>
      </w:pPr>
      <w:r w:rsidRPr="006D7CCA">
        <w:t>_________________________________________________________________</w:t>
      </w:r>
      <w:r>
        <w:t>___</w:t>
      </w:r>
      <w:r w:rsidRPr="006D7CCA">
        <w:t>_</w:t>
      </w:r>
    </w:p>
    <w:p w14:paraId="4EE81B2D" w14:textId="10C140BC" w:rsidR="00857D11" w:rsidRDefault="00857D11" w:rsidP="00857D11">
      <w:pPr>
        <w:pStyle w:val="Odsekzoznamu"/>
        <w:numPr>
          <w:ilvl w:val="0"/>
          <w:numId w:val="2"/>
        </w:numPr>
      </w:pPr>
      <w:r>
        <w:t xml:space="preserve">Čo znamená </w:t>
      </w:r>
      <w:proofErr w:type="spellStart"/>
      <w:r>
        <w:t>linearizácia</w:t>
      </w:r>
      <w:proofErr w:type="spellEnd"/>
      <w:r>
        <w:t xml:space="preserve"> grafu? Ako sme ju urobili v tomto prípade?</w:t>
      </w:r>
    </w:p>
    <w:p w14:paraId="211246BF" w14:textId="77777777" w:rsidR="006D7CCA" w:rsidRPr="006D7CCA" w:rsidRDefault="006D7CCA" w:rsidP="006D7CCA">
      <w:pPr>
        <w:pStyle w:val="Odsekzoznamu"/>
        <w:ind w:firstLine="0"/>
      </w:pPr>
      <w:r w:rsidRPr="006D7CCA">
        <w:t>_________________________________________________________________</w:t>
      </w:r>
      <w:r>
        <w:t>___</w:t>
      </w:r>
      <w:r w:rsidRPr="006D7CCA">
        <w:t>_</w:t>
      </w:r>
    </w:p>
    <w:p w14:paraId="02444504" w14:textId="1250301C" w:rsidR="00B35FD9" w:rsidRDefault="00B35FD9" w:rsidP="00857D11">
      <w:pPr>
        <w:pStyle w:val="Odsekzoznamu"/>
        <w:numPr>
          <w:ilvl w:val="0"/>
          <w:numId w:val="2"/>
        </w:numPr>
      </w:pPr>
      <w:r>
        <w:t>Akú hodnotu veľkosti rýchlosti zvuku vo vzduchu s</w:t>
      </w:r>
      <w:r w:rsidR="004C6A02">
        <w:t>te</w:t>
      </w:r>
      <w:r>
        <w:t xml:space="preserve"> určil</w:t>
      </w:r>
      <w:r w:rsidR="004C6A02">
        <w:t>i</w:t>
      </w:r>
      <w:r>
        <w:t>?</w:t>
      </w:r>
    </w:p>
    <w:p w14:paraId="5530D89D" w14:textId="77777777" w:rsidR="006D7CCA" w:rsidRPr="006D7CCA" w:rsidRDefault="006D7CCA" w:rsidP="006D7CCA">
      <w:pPr>
        <w:pStyle w:val="Odsekzoznamu"/>
        <w:ind w:firstLine="0"/>
      </w:pPr>
      <w:r w:rsidRPr="006D7CCA">
        <w:t>_________________________________________________________________</w:t>
      </w:r>
      <w:r>
        <w:t>___</w:t>
      </w:r>
      <w:r w:rsidRPr="006D7CCA">
        <w:t>_</w:t>
      </w:r>
    </w:p>
    <w:p w14:paraId="5138D3BA" w14:textId="314013CC" w:rsidR="00857D11" w:rsidRDefault="00857D11" w:rsidP="00857D11">
      <w:pPr>
        <w:pStyle w:val="Odsekzoznamu"/>
        <w:numPr>
          <w:ilvl w:val="0"/>
          <w:numId w:val="2"/>
        </w:numPr>
      </w:pPr>
      <w:r>
        <w:t xml:space="preserve">Aká je </w:t>
      </w:r>
      <w:r w:rsidR="00B35FD9">
        <w:t xml:space="preserve">tabuľková </w:t>
      </w:r>
      <w:r>
        <w:t>hodnota rýchlosti zvuku vo vzduchu?</w:t>
      </w:r>
    </w:p>
    <w:p w14:paraId="4DF2E6F6" w14:textId="77777777" w:rsidR="006D7CCA" w:rsidRPr="006D7CCA" w:rsidRDefault="006D7CCA" w:rsidP="006D7CCA">
      <w:pPr>
        <w:pStyle w:val="Odsekzoznamu"/>
        <w:ind w:firstLine="0"/>
      </w:pPr>
      <w:r w:rsidRPr="006D7CCA">
        <w:t>_________________________________________________________________</w:t>
      </w:r>
      <w:r>
        <w:t>___</w:t>
      </w:r>
      <w:r w:rsidRPr="006D7CCA">
        <w:t>_</w:t>
      </w:r>
    </w:p>
    <w:p w14:paraId="63B66AFA" w14:textId="585BBF94" w:rsidR="00857D11" w:rsidRDefault="004C6A02" w:rsidP="00857D11">
      <w:pPr>
        <w:pStyle w:val="Odsekzoznamu"/>
        <w:numPr>
          <w:ilvl w:val="0"/>
          <w:numId w:val="2"/>
        </w:numPr>
      </w:pPr>
      <w:r>
        <w:t>Bol váš odhad rýchlosti zvuku vo vzduchu na začiatku merania správny?</w:t>
      </w:r>
    </w:p>
    <w:p w14:paraId="1D09F805" w14:textId="5189E7EF" w:rsidR="00B35FD9" w:rsidRDefault="006D7CCA" w:rsidP="002D3606">
      <w:pPr>
        <w:pStyle w:val="Odsekzoznamu"/>
        <w:ind w:firstLine="0"/>
      </w:pPr>
      <w:r w:rsidRPr="006D7CCA">
        <w:t>_________________________________________________________________</w:t>
      </w:r>
      <w:r>
        <w:t>___</w:t>
      </w:r>
      <w:r w:rsidRPr="006D7CCA">
        <w:t>_</w:t>
      </w:r>
    </w:p>
    <w:sectPr w:rsidR="00B35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99AA1" w14:textId="77777777" w:rsidR="0049421E" w:rsidRDefault="0049421E" w:rsidP="00565FE1">
      <w:pPr>
        <w:spacing w:line="240" w:lineRule="auto"/>
      </w:pPr>
      <w:r>
        <w:separator/>
      </w:r>
    </w:p>
  </w:endnote>
  <w:endnote w:type="continuationSeparator" w:id="0">
    <w:p w14:paraId="555AB326" w14:textId="77777777" w:rsidR="0049421E" w:rsidRDefault="0049421E" w:rsidP="00565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E7B8A" w14:textId="77777777" w:rsidR="0049421E" w:rsidRDefault="0049421E" w:rsidP="00565FE1">
      <w:pPr>
        <w:spacing w:line="240" w:lineRule="auto"/>
      </w:pPr>
      <w:r>
        <w:separator/>
      </w:r>
    </w:p>
  </w:footnote>
  <w:footnote w:type="continuationSeparator" w:id="0">
    <w:p w14:paraId="7DB7691B" w14:textId="77777777" w:rsidR="0049421E" w:rsidRDefault="0049421E" w:rsidP="00565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78C6" w14:textId="42248673" w:rsidR="00565FE1" w:rsidRPr="00565FE1" w:rsidRDefault="00565FE1" w:rsidP="00565FE1">
    <w:pPr>
      <w:pStyle w:val="Hlavika"/>
      <w:tabs>
        <w:tab w:val="clear" w:pos="4536"/>
      </w:tabs>
      <w:ind w:firstLine="0"/>
      <w:rPr>
        <w:sz w:val="22"/>
      </w:rPr>
    </w:pPr>
    <w:r w:rsidRPr="00565FE1">
      <w:rPr>
        <w:sz w:val="22"/>
      </w:rPr>
      <w:t xml:space="preserve">Meranie rýchlosti zvuku – </w:t>
    </w:r>
    <w:r w:rsidR="007108D3">
      <w:rPr>
        <w:sz w:val="22"/>
      </w:rPr>
      <w:t>Pracovný list pre štude</w:t>
    </w:r>
    <w:r w:rsidR="00C12270">
      <w:rPr>
        <w:sz w:val="22"/>
      </w:rPr>
      <w:t>nt</w:t>
    </w:r>
    <w:r w:rsidR="007108D3">
      <w:rPr>
        <w:sz w:val="22"/>
      </w:rPr>
      <w:t>a</w:t>
    </w:r>
    <w:r w:rsidRPr="00565FE1">
      <w:rPr>
        <w:sz w:val="22"/>
      </w:rPr>
      <w:tab/>
    </w:r>
    <w:proofErr w:type="spellStart"/>
    <w:r w:rsidRPr="00565FE1">
      <w:rPr>
        <w:sz w:val="22"/>
      </w:rPr>
      <w:t>Šoltésove</w:t>
    </w:r>
    <w:proofErr w:type="spellEnd"/>
    <w:r w:rsidRPr="00565FE1">
      <w:rPr>
        <w:sz w:val="22"/>
      </w:rPr>
      <w:t xml:space="preserve"> dni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A5F2E"/>
    <w:multiLevelType w:val="hybridMultilevel"/>
    <w:tmpl w:val="601807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33E3C"/>
    <w:multiLevelType w:val="hybridMultilevel"/>
    <w:tmpl w:val="A44434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E1"/>
    <w:rsid w:val="00007280"/>
    <w:rsid w:val="0009078A"/>
    <w:rsid w:val="002C58D8"/>
    <w:rsid w:val="002D3606"/>
    <w:rsid w:val="003E11AA"/>
    <w:rsid w:val="0043744C"/>
    <w:rsid w:val="00492C9B"/>
    <w:rsid w:val="0049421E"/>
    <w:rsid w:val="004C6A02"/>
    <w:rsid w:val="004F0E7D"/>
    <w:rsid w:val="00565FE1"/>
    <w:rsid w:val="00633467"/>
    <w:rsid w:val="006D7CCA"/>
    <w:rsid w:val="007108D3"/>
    <w:rsid w:val="007A035A"/>
    <w:rsid w:val="007A601C"/>
    <w:rsid w:val="00857D11"/>
    <w:rsid w:val="008A7B0E"/>
    <w:rsid w:val="00911F0C"/>
    <w:rsid w:val="00912886"/>
    <w:rsid w:val="00974A11"/>
    <w:rsid w:val="00A35B98"/>
    <w:rsid w:val="00A745BE"/>
    <w:rsid w:val="00AB2D8D"/>
    <w:rsid w:val="00AE30E1"/>
    <w:rsid w:val="00B3307E"/>
    <w:rsid w:val="00B35FD9"/>
    <w:rsid w:val="00B53F7A"/>
    <w:rsid w:val="00B950BA"/>
    <w:rsid w:val="00C12270"/>
    <w:rsid w:val="00C366F1"/>
    <w:rsid w:val="00C961B8"/>
    <w:rsid w:val="00D15F37"/>
    <w:rsid w:val="00D26E27"/>
    <w:rsid w:val="00D876C1"/>
    <w:rsid w:val="00DC32F0"/>
    <w:rsid w:val="00E514AA"/>
    <w:rsid w:val="00EA0CA4"/>
    <w:rsid w:val="00F8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C898"/>
  <w15:chartTrackingRefBased/>
  <w15:docId w15:val="{8915BFEF-007F-4B51-8074-C7277D58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"/>
    <w:qFormat/>
    <w:rsid w:val="00565FE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65F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65FE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5FE1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65FE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5FE1"/>
    <w:rPr>
      <w:rFonts w:ascii="Times New Roman" w:eastAsia="Calibri" w:hAnsi="Times New Roman" w:cs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9128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28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2886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28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2886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28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2886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12886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912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Tündi Kiss</cp:lastModifiedBy>
  <cp:revision>17</cp:revision>
  <dcterms:created xsi:type="dcterms:W3CDTF">2017-11-15T13:52:00Z</dcterms:created>
  <dcterms:modified xsi:type="dcterms:W3CDTF">2017-12-09T14:11:00Z</dcterms:modified>
</cp:coreProperties>
</file>