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D2AB" w14:textId="77777777" w:rsidR="00E07529" w:rsidRPr="00454120" w:rsidRDefault="00E07529" w:rsidP="00E07529">
      <w:pPr>
        <w:ind w:firstLine="0"/>
        <w:jc w:val="center"/>
      </w:pPr>
      <w:r>
        <w:rPr>
          <w:b/>
          <w:bCs/>
          <w:sz w:val="32"/>
          <w:szCs w:val="32"/>
        </w:rPr>
        <w:t>Rýchlosť vyparovania</w:t>
      </w:r>
    </w:p>
    <w:p w14:paraId="2B3ED259" w14:textId="77777777" w:rsidR="00E07529" w:rsidRDefault="00E07529" w:rsidP="00E07529">
      <w:pPr>
        <w:rPr>
          <w:b/>
          <w:bCs/>
        </w:rPr>
      </w:pPr>
      <w:r w:rsidRPr="00BE3B08">
        <w:rPr>
          <w:b/>
          <w:bCs/>
          <w:u w:val="single"/>
        </w:rPr>
        <w:t>Úloha:</w:t>
      </w:r>
      <w:r w:rsidRPr="00F479AE">
        <w:rPr>
          <w:b/>
          <w:bCs/>
        </w:rPr>
        <w:t xml:space="preserve"> Zisti</w:t>
      </w:r>
      <w:r w:rsidRPr="00AE57C6">
        <w:rPr>
          <w:b/>
          <w:bCs/>
        </w:rPr>
        <w:t>,</w:t>
      </w:r>
      <w:r>
        <w:rPr>
          <w:b/>
          <w:bCs/>
        </w:rPr>
        <w:t xml:space="preserve"> čo vplýva na rýchlosť vyparovania. </w:t>
      </w:r>
    </w:p>
    <w:p w14:paraId="24186D36" w14:textId="439F87C4" w:rsidR="00E07529" w:rsidRDefault="00E07529" w:rsidP="00E07529">
      <w:pPr>
        <w:pStyle w:val="Odsekzoznamu"/>
        <w:numPr>
          <w:ilvl w:val="0"/>
          <w:numId w:val="3"/>
        </w:numPr>
        <w:ind w:left="567" w:hanging="425"/>
      </w:pPr>
      <w:bookmarkStart w:id="0" w:name="_Hlk192572836"/>
      <w:r>
        <w:t>Pokús sa vysvetliť: P</w:t>
      </w:r>
      <w:r w:rsidRPr="0024013F">
        <w:t xml:space="preserve">rečo </w:t>
      </w:r>
      <w:r>
        <w:t xml:space="preserve">ti </w:t>
      </w:r>
      <w:r w:rsidRPr="0024013F">
        <w:t xml:space="preserve">je </w:t>
      </w:r>
      <w:r>
        <w:t>zima</w:t>
      </w:r>
      <w:r w:rsidRPr="0024013F">
        <w:t>, keď vyjde</w:t>
      </w:r>
      <w:r>
        <w:t>š</w:t>
      </w:r>
      <w:r w:rsidRPr="0024013F">
        <w:t xml:space="preserve"> z</w:t>
      </w:r>
      <w:r>
        <w:t> </w:t>
      </w:r>
      <w:r w:rsidRPr="0024013F">
        <w:t>bazéna</w:t>
      </w:r>
      <w:r>
        <w:t>?</w:t>
      </w:r>
    </w:p>
    <w:p w14:paraId="0CF2677D" w14:textId="6C5891CA" w:rsidR="00E07529" w:rsidRDefault="00E07529" w:rsidP="00E07529">
      <w:pPr>
        <w:pStyle w:val="Odsekzoznamu"/>
        <w:ind w:left="567" w:firstLine="0"/>
      </w:pPr>
      <w:r>
        <w:t>____________________________________________________________________________________________________________________________________________</w:t>
      </w:r>
    </w:p>
    <w:bookmarkEnd w:id="0"/>
    <w:p w14:paraId="335B0038" w14:textId="3146EF71" w:rsidR="00E07529" w:rsidRPr="00F479AE" w:rsidRDefault="00E07529" w:rsidP="00E07529">
      <w:pPr>
        <w:pStyle w:val="Odsekzoznamu"/>
        <w:numPr>
          <w:ilvl w:val="0"/>
          <w:numId w:val="3"/>
        </w:numPr>
        <w:ind w:left="567" w:hanging="425"/>
      </w:pPr>
      <w:r w:rsidRPr="0078743D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60B9BBE" wp14:editId="045E72B0">
            <wp:simplePos x="0" y="0"/>
            <wp:positionH relativeFrom="column">
              <wp:posOffset>395605</wp:posOffset>
            </wp:positionH>
            <wp:positionV relativeFrom="page">
              <wp:posOffset>3055620</wp:posOffset>
            </wp:positionV>
            <wp:extent cx="2429510" cy="1979930"/>
            <wp:effectExtent l="0" t="0" r="8890" b="1270"/>
            <wp:wrapTopAndBottom/>
            <wp:docPr id="449725037" name="Obrázok 1" descr="Obrázok, na ktorom je sviečka, hrnček, vnútri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25037" name="Obrázok 1" descr="Obrázok, na ktorom je sviečka, hrnček, vnútri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43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2277E9A" wp14:editId="08935DB7">
            <wp:simplePos x="0" y="0"/>
            <wp:positionH relativeFrom="column">
              <wp:posOffset>2942590</wp:posOffset>
            </wp:positionH>
            <wp:positionV relativeFrom="page">
              <wp:posOffset>3048000</wp:posOffset>
            </wp:positionV>
            <wp:extent cx="2657475" cy="1979930"/>
            <wp:effectExtent l="0" t="0" r="9525" b="1270"/>
            <wp:wrapTopAndBottom/>
            <wp:docPr id="227545949" name="Obrázok 1" descr="Obrázok, na ktorom je snímka obrazovky, text, pestrofarebnosť, multimediálny softvér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45949" name="Obrázok 1" descr="Obrázok, na ktorom je snímka obrazovky, text, pestrofarebnosť, multimediálny softvér&#10;&#10;Obsah vygenerovaný umelou inteligenciou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"/>
                    <a:stretch/>
                  </pic:blipFill>
                  <pic:spPr bwMode="auto">
                    <a:xfrm>
                      <a:off x="0" y="0"/>
                      <a:ext cx="2657475" cy="197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9AE">
        <w:t>Na obráz</w:t>
      </w:r>
      <w:r>
        <w:t>k</w:t>
      </w:r>
      <w:r w:rsidRPr="00F479AE">
        <w:t>u</w:t>
      </w:r>
      <w:r w:rsidRPr="00E07529">
        <w:rPr>
          <w:rStyle w:val="Odkaznakomentr"/>
          <w:rFonts w:eastAsiaTheme="majorEastAsia"/>
        </w:rPr>
        <w:t xml:space="preserve"> </w:t>
      </w:r>
      <w:r w:rsidRPr="00E07529">
        <w:rPr>
          <w:rStyle w:val="Odkaznakomentr"/>
          <w:rFonts w:eastAsiaTheme="majorEastAsia"/>
          <w:sz w:val="24"/>
          <w:szCs w:val="24"/>
        </w:rPr>
        <w:t>s</w:t>
      </w:r>
      <w:r w:rsidRPr="00F479AE">
        <w:t xml:space="preserve">ú znázornené dva pásy špongiovej utierky, ktoré boli namočené </w:t>
      </w:r>
      <w:r>
        <w:t xml:space="preserve">jeden  </w:t>
      </w:r>
      <w:r w:rsidRPr="00F479AE">
        <w:t>do</w:t>
      </w:r>
      <w:r>
        <w:t> </w:t>
      </w:r>
      <w:r w:rsidRPr="00F479AE">
        <w:t>liehu a</w:t>
      </w:r>
      <w:r>
        <w:t> druhý do</w:t>
      </w:r>
      <w:r w:rsidRPr="00F479AE">
        <w:t xml:space="preserve"> vody izbovej teploty. </w:t>
      </w:r>
    </w:p>
    <w:p w14:paraId="212432C2" w14:textId="79F34E9F" w:rsidR="00E07529" w:rsidRDefault="00E07529" w:rsidP="004F42A0">
      <w:pPr>
        <w:pStyle w:val="Odsekzoznamu"/>
        <w:numPr>
          <w:ilvl w:val="0"/>
          <w:numId w:val="6"/>
        </w:numPr>
        <w:ind w:left="709" w:hanging="425"/>
      </w:pPr>
      <w:r w:rsidRPr="00F479AE">
        <w:t xml:space="preserve">Vyslov hypotézu, </w:t>
      </w:r>
      <w:r>
        <w:t xml:space="preserve">ktorú z týchto dvoch kvapalín budeme na </w:t>
      </w:r>
      <w:proofErr w:type="spellStart"/>
      <w:r>
        <w:t>termokamere</w:t>
      </w:r>
      <w:proofErr w:type="spellEnd"/>
      <w:r>
        <w:t xml:space="preserve"> vidieť zafarbovať sa na tmavomodro.</w:t>
      </w:r>
    </w:p>
    <w:p w14:paraId="0A8A28EE" w14:textId="0291DE63" w:rsidR="00E07529" w:rsidRDefault="003C2A15" w:rsidP="00E07529">
      <w:pPr>
        <w:pStyle w:val="Odsekzoznamu"/>
        <w:ind w:left="644" w:firstLine="0"/>
      </w:pPr>
      <w:r w:rsidRPr="003C2A15">
        <w:rPr>
          <w:noProof/>
        </w:rPr>
        <w:drawing>
          <wp:anchor distT="0" distB="0" distL="114300" distR="114300" simplePos="0" relativeHeight="251664384" behindDoc="0" locked="0" layoutInCell="1" allowOverlap="1" wp14:anchorId="631304E6" wp14:editId="6E568759">
            <wp:simplePos x="0" y="0"/>
            <wp:positionH relativeFrom="column">
              <wp:posOffset>4723765</wp:posOffset>
            </wp:positionH>
            <wp:positionV relativeFrom="paragraph">
              <wp:posOffset>514350</wp:posOffset>
            </wp:positionV>
            <wp:extent cx="768761" cy="787285"/>
            <wp:effectExtent l="0" t="0" r="0" b="0"/>
            <wp:wrapNone/>
            <wp:docPr id="2056781481" name="Obrázok 2" descr="Obrázok, na ktorom je vzor, grafika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81481" name="Obrázok 2" descr="Obrázok, na ktorom je vzor, grafika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3" t="10699" r="11628" b="10232"/>
                    <a:stretch/>
                  </pic:blipFill>
                  <pic:spPr bwMode="auto">
                    <a:xfrm>
                      <a:off x="0" y="0"/>
                      <a:ext cx="768761" cy="78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5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CD36C" wp14:editId="72770779">
                <wp:simplePos x="0" y="0"/>
                <wp:positionH relativeFrom="column">
                  <wp:posOffset>5545455</wp:posOffset>
                </wp:positionH>
                <wp:positionV relativeFrom="paragraph">
                  <wp:posOffset>312420</wp:posOffset>
                </wp:positionV>
                <wp:extent cx="695739" cy="244928"/>
                <wp:effectExtent l="0" t="0" r="0" b="3175"/>
                <wp:wrapNone/>
                <wp:docPr id="26811709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39" cy="244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CA870" w14:textId="77777777" w:rsidR="00E07529" w:rsidRPr="00D87A09" w:rsidRDefault="00E07529" w:rsidP="00E07529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CD36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6.65pt;margin-top:24.6pt;width:54.8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I0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" filled="f" stroked="f" strokeweight=".5pt">
                <v:textbox>
                  <w:txbxContent>
                    <w:p w14:paraId="190CA870" w14:textId="77777777" w:rsidR="00E07529" w:rsidRPr="00D87A09" w:rsidRDefault="00E07529" w:rsidP="00E07529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E0752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375EE" wp14:editId="2C3782DF">
                <wp:simplePos x="0" y="0"/>
                <wp:positionH relativeFrom="column">
                  <wp:posOffset>5492750</wp:posOffset>
                </wp:positionH>
                <wp:positionV relativeFrom="paragraph">
                  <wp:posOffset>310515</wp:posOffset>
                </wp:positionV>
                <wp:extent cx="786020" cy="288235"/>
                <wp:effectExtent l="19050" t="0" r="33655" b="112395"/>
                <wp:wrapNone/>
                <wp:docPr id="261933922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020" cy="28823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BC54B" w14:textId="77777777" w:rsidR="00E07529" w:rsidRDefault="00E07529" w:rsidP="00E075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375E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432.5pt;margin-top:24.45pt;width:61.9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" adj="356,27190" fillcolor="white [3201]" strokecolor="black [3213]" strokeweight="1pt">
                <v:stroke joinstyle="miter"/>
                <v:textbox>
                  <w:txbxContent>
                    <w:p w14:paraId="312BC54B" w14:textId="77777777" w:rsidR="00E07529" w:rsidRDefault="00E07529" w:rsidP="00E075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7529">
        <w:t>____________________________________________________________________________________________________________________________________________</w:t>
      </w:r>
    </w:p>
    <w:p w14:paraId="7150DBE5" w14:textId="19A5A404" w:rsidR="00E07529" w:rsidRDefault="00E07529" w:rsidP="00E07529">
      <w:pPr>
        <w:pStyle w:val="Odsekzoznamu"/>
        <w:numPr>
          <w:ilvl w:val="0"/>
          <w:numId w:val="5"/>
        </w:numPr>
        <w:ind w:left="567" w:hanging="425"/>
      </w:pPr>
      <w:r w:rsidRPr="00F479AE">
        <w:t>Pozri si video „Voda a lieh“</w:t>
      </w:r>
      <w:r>
        <w:t xml:space="preserve"> (prístup cez QR kód) a zaznamenaj svoje </w:t>
      </w:r>
      <w:r>
        <w:tab/>
        <w:t xml:space="preserve">  pozorovania. Doplň vety.</w:t>
      </w:r>
      <w:r w:rsidRPr="001D512B">
        <w:rPr>
          <w:lang w:eastAsia="sk-SK"/>
        </w:rPr>
        <w:t xml:space="preserve"> </w:t>
      </w:r>
    </w:p>
    <w:p w14:paraId="736F065D" w14:textId="77777777" w:rsidR="007A4797" w:rsidRDefault="007A4797" w:rsidP="007A4797">
      <w:pPr>
        <w:pStyle w:val="Odsekzoznamu"/>
        <w:ind w:left="567" w:firstLine="0"/>
      </w:pPr>
    </w:p>
    <w:p w14:paraId="4610CB30" w14:textId="77777777" w:rsidR="00E07529" w:rsidRDefault="00E07529" w:rsidP="004F42A0">
      <w:pPr>
        <w:pStyle w:val="Odsekzoznamu"/>
        <w:numPr>
          <w:ilvl w:val="0"/>
          <w:numId w:val="2"/>
        </w:numPr>
        <w:tabs>
          <w:tab w:val="left" w:pos="851"/>
        </w:tabs>
        <w:ind w:left="851" w:hanging="425"/>
      </w:pPr>
      <w:r>
        <w:t>Na tmavomodro sa skôr zafarbil pásik špongiovej utierky namočený do _____________. Je to spôsobené tým, že____________ sa vyparuje rýchlejšie než _____________.</w:t>
      </w:r>
    </w:p>
    <w:p w14:paraId="0D4FD8F7" w14:textId="77777777" w:rsidR="00E07529" w:rsidRDefault="00E07529" w:rsidP="004F42A0">
      <w:pPr>
        <w:pStyle w:val="Odsekzoznamu"/>
        <w:numPr>
          <w:ilvl w:val="0"/>
          <w:numId w:val="2"/>
        </w:numPr>
        <w:ind w:left="851" w:hanging="425"/>
      </w:pPr>
      <w:r>
        <w:t>Pri vyparovaní kvapaliny dochádza k _____________ povrchu, pretože kvapalina _____________ teplo z okolia, aby mohla prejsť do _____________ skupenstva.</w:t>
      </w:r>
    </w:p>
    <w:p w14:paraId="6BAFCD1C" w14:textId="7E62DBC1" w:rsidR="003C2A15" w:rsidRPr="003C2A15" w:rsidRDefault="00E07529" w:rsidP="003C2A15">
      <w:pPr>
        <w:pStyle w:val="Odsekzoznamu"/>
        <w:numPr>
          <w:ilvl w:val="0"/>
          <w:numId w:val="2"/>
        </w:numPr>
        <w:ind w:left="851" w:hanging="425"/>
      </w:pPr>
      <w:r>
        <w:t>__________ teplota prostredia spôsobí, že sa kvapaliny vyparujú _____________, pretože majú viac energie na vyparovanie.</w:t>
      </w:r>
      <w:r w:rsidR="003C2A15" w:rsidRPr="003C2A15">
        <w:rPr>
          <w:lang w:eastAsia="sk-SK"/>
        </w:rPr>
        <w:t xml:space="preserve"> </w:t>
      </w:r>
    </w:p>
    <w:p w14:paraId="4B433E1E" w14:textId="525C980B" w:rsidR="00E07529" w:rsidRDefault="00E07529" w:rsidP="004F42A0">
      <w:pPr>
        <w:pStyle w:val="Odsekzoznamu"/>
        <w:numPr>
          <w:ilvl w:val="0"/>
          <w:numId w:val="2"/>
        </w:numPr>
        <w:ind w:left="851" w:hanging="425"/>
      </w:pPr>
    </w:p>
    <w:p w14:paraId="6DB2DC30" w14:textId="77777777" w:rsidR="00E07529" w:rsidRDefault="00E07529" w:rsidP="00E07529">
      <w:pPr>
        <w:ind w:firstLine="0"/>
      </w:pPr>
    </w:p>
    <w:p w14:paraId="01B60EBC" w14:textId="77777777" w:rsidR="00E07529" w:rsidRDefault="00E07529" w:rsidP="00E07529">
      <w:pPr>
        <w:ind w:firstLine="0"/>
      </w:pPr>
    </w:p>
    <w:p w14:paraId="6C83BCBF" w14:textId="77777777" w:rsidR="00E07529" w:rsidRPr="00F479AE" w:rsidRDefault="00E07529" w:rsidP="00E07529">
      <w:pPr>
        <w:ind w:firstLine="0"/>
      </w:pPr>
    </w:p>
    <w:p w14:paraId="3A539667" w14:textId="77777777" w:rsidR="00E07529" w:rsidRPr="00F479AE" w:rsidRDefault="00E07529" w:rsidP="00E07529">
      <w:pPr>
        <w:pStyle w:val="Odsekzoznamu"/>
        <w:numPr>
          <w:ilvl w:val="0"/>
          <w:numId w:val="4"/>
        </w:numPr>
        <w:tabs>
          <w:tab w:val="left" w:pos="567"/>
        </w:tabs>
        <w:ind w:left="567" w:hanging="425"/>
      </w:pPr>
      <w:r>
        <w:t>Porovnaj jednotlivé kvapaliny. S</w:t>
      </w:r>
      <w:r w:rsidRPr="00F479AE">
        <w:t xml:space="preserve">právne </w:t>
      </w:r>
      <w:r>
        <w:t xml:space="preserve">priraď </w:t>
      </w:r>
      <w:r w:rsidRPr="00F479AE">
        <w:t>možnosti</w:t>
      </w:r>
      <w:r>
        <w:t xml:space="preserve"> do tabuľky. </w:t>
      </w:r>
    </w:p>
    <w:p w14:paraId="33BDAE75" w14:textId="5DF24C95" w:rsidR="00E07529" w:rsidRPr="00F479AE" w:rsidRDefault="00E07529" w:rsidP="00E07529">
      <w:pPr>
        <w:ind w:firstLine="0"/>
        <w:rPr>
          <w:i/>
          <w:iCs/>
          <w:vertAlign w:val="superscript"/>
        </w:rPr>
      </w:pPr>
      <w:r w:rsidRPr="00F479AE">
        <w:rPr>
          <w:i/>
          <w:iCs/>
        </w:rPr>
        <w:t>má neutrálnu vôňu a chuť; teplota varu pri normálnom tlaku je približne 100 °C; nie je dobrým vodičom elektri</w:t>
      </w:r>
      <w:r>
        <w:rPr>
          <w:i/>
          <w:iCs/>
        </w:rPr>
        <w:t>ckého prúdu</w:t>
      </w:r>
      <w:r w:rsidRPr="00F479AE">
        <w:rPr>
          <w:i/>
          <w:iCs/>
        </w:rPr>
        <w:t>; hustota je 1 g/cm</w:t>
      </w:r>
      <w:r w:rsidRPr="00F479AE">
        <w:rPr>
          <w:i/>
          <w:iCs/>
          <w:vertAlign w:val="superscript"/>
        </w:rPr>
        <w:t>3</w:t>
      </w:r>
      <w:r w:rsidRPr="00F479AE">
        <w:rPr>
          <w:i/>
          <w:iCs/>
        </w:rPr>
        <w:t>; je kvapalina; používa sa ako rozpúšťadlo a dezinfekcia; teplota varu pri normálnom tlaku je približne 78,5 °C; je dobrým vodičom elektri</w:t>
      </w:r>
      <w:r>
        <w:rPr>
          <w:i/>
          <w:iCs/>
        </w:rPr>
        <w:t>ckého prúdu</w:t>
      </w:r>
      <w:r w:rsidRPr="00F479AE">
        <w:rPr>
          <w:i/>
          <w:iCs/>
        </w:rPr>
        <w:t>, používa sa na pitie, aj na domáce a priemyselné účely; má charakteristický zápach a chuť; hustota je 0,79 g/ cm</w:t>
      </w:r>
      <w:r w:rsidRPr="00F479AE">
        <w:rPr>
          <w:i/>
          <w:iCs/>
          <w:vertAlign w:val="superscript"/>
        </w:rPr>
        <w:t>3</w:t>
      </w: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E07529" w:rsidRPr="00F479AE" w14:paraId="2C47FCC6" w14:textId="77777777" w:rsidTr="00242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vAlign w:val="center"/>
          </w:tcPr>
          <w:p w14:paraId="0EDA8B75" w14:textId="77777777" w:rsidR="00E07529" w:rsidRPr="00F479AE" w:rsidRDefault="00E07529" w:rsidP="00242660">
            <w:pPr>
              <w:pStyle w:val="Odsekzoznamu"/>
              <w:ind w:left="0" w:firstLine="0"/>
              <w:jc w:val="center"/>
            </w:pPr>
            <w:r w:rsidRPr="00F479AE">
              <w:t>Voda</w:t>
            </w:r>
          </w:p>
        </w:tc>
        <w:tc>
          <w:tcPr>
            <w:tcW w:w="4389" w:type="dxa"/>
            <w:vAlign w:val="center"/>
          </w:tcPr>
          <w:p w14:paraId="7124CFE2" w14:textId="77777777" w:rsidR="00E07529" w:rsidRPr="00F479AE" w:rsidRDefault="00E07529" w:rsidP="00242660">
            <w:pPr>
              <w:pStyle w:val="Odsekzoznamu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79AE">
              <w:t>Lieh</w:t>
            </w:r>
          </w:p>
        </w:tc>
      </w:tr>
      <w:tr w:rsidR="00E07529" w:rsidRPr="00F479AE" w14:paraId="52FD1475" w14:textId="77777777" w:rsidTr="00242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14:paraId="60B91284" w14:textId="77777777" w:rsidR="00E07529" w:rsidRPr="00F479AE" w:rsidRDefault="00E07529" w:rsidP="00242660">
            <w:pPr>
              <w:pStyle w:val="Odsekzoznamu"/>
              <w:ind w:left="0" w:firstLine="0"/>
            </w:pPr>
          </w:p>
        </w:tc>
        <w:tc>
          <w:tcPr>
            <w:tcW w:w="4389" w:type="dxa"/>
          </w:tcPr>
          <w:p w14:paraId="370842F2" w14:textId="77777777" w:rsidR="00E07529" w:rsidRPr="00F479AE" w:rsidRDefault="00E07529" w:rsidP="00242660">
            <w:pPr>
              <w:pStyle w:val="Odsekzoznamu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529" w:rsidRPr="00F479AE" w14:paraId="3EA2B173" w14:textId="77777777" w:rsidTr="00242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14:paraId="52069E7A" w14:textId="77777777" w:rsidR="00E07529" w:rsidRPr="00F479AE" w:rsidRDefault="00E07529" w:rsidP="00242660">
            <w:pPr>
              <w:pStyle w:val="Odsekzoznamu"/>
              <w:ind w:left="0" w:firstLine="0"/>
            </w:pPr>
          </w:p>
        </w:tc>
        <w:tc>
          <w:tcPr>
            <w:tcW w:w="4389" w:type="dxa"/>
          </w:tcPr>
          <w:p w14:paraId="62FA7D38" w14:textId="77777777" w:rsidR="00E07529" w:rsidRPr="00F479AE" w:rsidRDefault="00E07529" w:rsidP="004F42A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529" w:rsidRPr="00F479AE" w14:paraId="658B234C" w14:textId="77777777" w:rsidTr="00242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14:paraId="027E5608" w14:textId="77777777" w:rsidR="00E07529" w:rsidRPr="00F479AE" w:rsidRDefault="00E07529" w:rsidP="00242660">
            <w:pPr>
              <w:pStyle w:val="Odsekzoznamu"/>
              <w:ind w:left="0" w:firstLine="0"/>
            </w:pPr>
          </w:p>
        </w:tc>
        <w:tc>
          <w:tcPr>
            <w:tcW w:w="4389" w:type="dxa"/>
          </w:tcPr>
          <w:p w14:paraId="43B72ECC" w14:textId="77777777" w:rsidR="00E07529" w:rsidRPr="00F479AE" w:rsidRDefault="00E07529" w:rsidP="00242660">
            <w:pPr>
              <w:pStyle w:val="Odsekzoznamu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529" w:rsidRPr="00F479AE" w14:paraId="5D825D6E" w14:textId="77777777" w:rsidTr="00242660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14:paraId="25D60DA0" w14:textId="77777777" w:rsidR="00E07529" w:rsidRPr="00F479AE" w:rsidRDefault="00E07529" w:rsidP="00242660">
            <w:pPr>
              <w:pStyle w:val="Odsekzoznamu"/>
              <w:ind w:left="0" w:firstLine="0"/>
            </w:pPr>
          </w:p>
        </w:tc>
        <w:tc>
          <w:tcPr>
            <w:tcW w:w="4389" w:type="dxa"/>
          </w:tcPr>
          <w:p w14:paraId="1FD585FF" w14:textId="77777777" w:rsidR="00E07529" w:rsidRPr="00F479AE" w:rsidRDefault="00E07529" w:rsidP="00242660">
            <w:pPr>
              <w:pStyle w:val="Odsekzoznamu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529" w:rsidRPr="00F479AE" w14:paraId="6355881B" w14:textId="77777777" w:rsidTr="00242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14:paraId="6D471DF9" w14:textId="77777777" w:rsidR="00E07529" w:rsidRPr="00F479AE" w:rsidRDefault="00E07529" w:rsidP="00242660">
            <w:pPr>
              <w:pStyle w:val="Odsekzoznamu"/>
              <w:ind w:left="0" w:firstLine="0"/>
            </w:pPr>
          </w:p>
        </w:tc>
        <w:tc>
          <w:tcPr>
            <w:tcW w:w="4389" w:type="dxa"/>
          </w:tcPr>
          <w:p w14:paraId="5C55D191" w14:textId="77777777" w:rsidR="00E07529" w:rsidRPr="00F479AE" w:rsidRDefault="00E07529" w:rsidP="00242660">
            <w:pPr>
              <w:pStyle w:val="Odsekzoznamu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529" w:rsidRPr="00F479AE" w14:paraId="260F7506" w14:textId="77777777" w:rsidTr="00242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14:paraId="63536B3E" w14:textId="77777777" w:rsidR="00E07529" w:rsidRPr="00F479AE" w:rsidRDefault="00E07529" w:rsidP="00242660">
            <w:pPr>
              <w:pStyle w:val="Odsekzoznamu"/>
              <w:ind w:left="0" w:firstLine="0"/>
            </w:pPr>
          </w:p>
        </w:tc>
        <w:tc>
          <w:tcPr>
            <w:tcW w:w="4389" w:type="dxa"/>
          </w:tcPr>
          <w:p w14:paraId="124617E5" w14:textId="77777777" w:rsidR="00E07529" w:rsidRPr="00F479AE" w:rsidRDefault="00E07529" w:rsidP="00242660">
            <w:pPr>
              <w:pStyle w:val="Odsekzoznamu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80CBFA" w14:textId="18724835" w:rsidR="00E07529" w:rsidRDefault="00E07529" w:rsidP="00A51D48">
      <w:pPr>
        <w:pStyle w:val="Odsekzoznamu"/>
        <w:numPr>
          <w:ilvl w:val="0"/>
          <w:numId w:val="4"/>
        </w:numPr>
        <w:ind w:left="567" w:hanging="425"/>
      </w:pPr>
      <w:bookmarkStart w:id="1" w:name="_Hlk192577489"/>
      <w:r w:rsidRPr="0078743D">
        <w:t xml:space="preserve">Ako ovplyvní vietor sušenie mokrého oblečenia zaveseného </w:t>
      </w:r>
      <w:r>
        <w:t xml:space="preserve">vonku </w:t>
      </w:r>
      <w:r w:rsidRPr="0078743D">
        <w:t>na šnúre?</w:t>
      </w:r>
      <w:r>
        <w:t xml:space="preserve"> Vysuší sa oblečenie skôr, keď fúka vietor alebo keď je bezvetrie?</w:t>
      </w:r>
    </w:p>
    <w:p w14:paraId="4E91C930" w14:textId="40F0BB84" w:rsidR="00A51D48" w:rsidRDefault="00A51D48" w:rsidP="00A51D48">
      <w:pPr>
        <w:pStyle w:val="Odsekzoznamu"/>
        <w:ind w:left="567" w:firstLine="0"/>
      </w:pPr>
      <w:r>
        <w:t>______________________________________________________________________</w:t>
      </w:r>
    </w:p>
    <w:p w14:paraId="211DFBBB" w14:textId="77777777" w:rsidR="00E07529" w:rsidRDefault="00E07529" w:rsidP="00E07529">
      <w:pPr>
        <w:pStyle w:val="Odsekzoznamu"/>
        <w:numPr>
          <w:ilvl w:val="0"/>
          <w:numId w:val="4"/>
        </w:numPr>
        <w:ind w:left="567" w:hanging="425"/>
      </w:pPr>
      <w:r>
        <w:t xml:space="preserve">Zamysli sa a napíš, ktoré faktory môžu ovplyvniť rýchlosť vyparovania. Ku každému faktoru </w:t>
      </w:r>
      <w:r w:rsidRPr="00664E56">
        <w:t>pridaj krátke vysvetlenie, ako tento faktor proces ovplyvňuje.</w:t>
      </w:r>
    </w:p>
    <w:bookmarkEnd w:id="1"/>
    <w:p w14:paraId="164EFA78" w14:textId="20FF587F" w:rsidR="00E07529" w:rsidRDefault="00E07529" w:rsidP="007A4797">
      <w:pPr>
        <w:pStyle w:val="Odsekzoznamu"/>
        <w:numPr>
          <w:ilvl w:val="0"/>
          <w:numId w:val="1"/>
        </w:numPr>
        <w:spacing w:line="600" w:lineRule="auto"/>
        <w:ind w:left="851" w:hanging="425"/>
      </w:pPr>
      <w:r>
        <w:t xml:space="preserve">___________________ </w:t>
      </w:r>
      <w:r w:rsidR="00B91031" w:rsidRPr="00B91031">
        <w:rPr>
          <w:b/>
          <w:bCs/>
          <w:i/>
          <w:iCs/>
        </w:rPr>
        <w:t>–</w:t>
      </w:r>
    </w:p>
    <w:p w14:paraId="6EEB96A5" w14:textId="5EF11352" w:rsidR="00E07529" w:rsidRDefault="00E07529" w:rsidP="007A4797">
      <w:pPr>
        <w:pStyle w:val="Odsekzoznamu"/>
        <w:numPr>
          <w:ilvl w:val="0"/>
          <w:numId w:val="1"/>
        </w:numPr>
        <w:spacing w:line="600" w:lineRule="auto"/>
        <w:ind w:left="851" w:hanging="425"/>
      </w:pPr>
      <w:r>
        <w:t xml:space="preserve">___________________ </w:t>
      </w:r>
      <w:r w:rsidR="00B91031" w:rsidRPr="00B91031">
        <w:rPr>
          <w:b/>
          <w:bCs/>
          <w:i/>
          <w:iCs/>
        </w:rPr>
        <w:t>–</w:t>
      </w:r>
      <w:r>
        <w:t xml:space="preserve"> </w:t>
      </w:r>
    </w:p>
    <w:p w14:paraId="5EFF3BF7" w14:textId="247C3D97" w:rsidR="00E07529" w:rsidRDefault="00E07529" w:rsidP="007A4797">
      <w:pPr>
        <w:pStyle w:val="Odsekzoznamu"/>
        <w:numPr>
          <w:ilvl w:val="0"/>
          <w:numId w:val="1"/>
        </w:numPr>
        <w:spacing w:line="600" w:lineRule="auto"/>
        <w:ind w:left="851" w:hanging="425"/>
      </w:pPr>
      <w:r>
        <w:t xml:space="preserve">___________________ </w:t>
      </w:r>
      <w:r w:rsidR="00B91031" w:rsidRPr="00B91031">
        <w:rPr>
          <w:b/>
          <w:bCs/>
          <w:i/>
          <w:iCs/>
        </w:rPr>
        <w:t>–</w:t>
      </w:r>
      <w:r>
        <w:t xml:space="preserve"> </w:t>
      </w:r>
    </w:p>
    <w:p w14:paraId="00AC4EAC" w14:textId="582CFF80" w:rsidR="00E07529" w:rsidRDefault="00E07529" w:rsidP="007A4797">
      <w:pPr>
        <w:pStyle w:val="Odsekzoznamu"/>
        <w:numPr>
          <w:ilvl w:val="0"/>
          <w:numId w:val="1"/>
        </w:numPr>
        <w:spacing w:line="600" w:lineRule="auto"/>
        <w:ind w:left="851" w:hanging="425"/>
      </w:pPr>
      <w:r>
        <w:t xml:space="preserve">___________________ </w:t>
      </w:r>
      <w:r w:rsidR="00B91031" w:rsidRPr="00B91031">
        <w:rPr>
          <w:b/>
          <w:bCs/>
          <w:i/>
          <w:iCs/>
        </w:rPr>
        <w:t>–</w:t>
      </w:r>
      <w:r>
        <w:t xml:space="preserve"> </w:t>
      </w:r>
    </w:p>
    <w:p w14:paraId="6D52CB16" w14:textId="34394DE4" w:rsidR="00E07529" w:rsidRDefault="00E07529" w:rsidP="007A4797">
      <w:pPr>
        <w:pStyle w:val="Odsekzoznamu"/>
        <w:numPr>
          <w:ilvl w:val="0"/>
          <w:numId w:val="1"/>
        </w:numPr>
        <w:spacing w:line="600" w:lineRule="auto"/>
        <w:ind w:left="851" w:hanging="425"/>
      </w:pPr>
      <w:r>
        <w:t xml:space="preserve">___________________ </w:t>
      </w:r>
      <w:r w:rsidR="00B91031" w:rsidRPr="00B91031">
        <w:rPr>
          <w:b/>
          <w:bCs/>
          <w:i/>
          <w:iCs/>
        </w:rPr>
        <w:t>–</w:t>
      </w:r>
      <w:r>
        <w:t xml:space="preserve"> </w:t>
      </w:r>
    </w:p>
    <w:p w14:paraId="1C460A73" w14:textId="77777777" w:rsidR="00E07529" w:rsidRDefault="00E07529" w:rsidP="00E07529">
      <w:pPr>
        <w:pStyle w:val="Odsekzoznamu"/>
        <w:numPr>
          <w:ilvl w:val="0"/>
          <w:numId w:val="4"/>
        </w:numPr>
        <w:ind w:left="567" w:hanging="425"/>
      </w:pPr>
      <w:r w:rsidRPr="0031517A">
        <w:rPr>
          <w:b/>
          <w:bCs/>
        </w:rPr>
        <w:t>Bonusová úloha:</w:t>
      </w:r>
      <w:r>
        <w:t xml:space="preserve"> Navrhni jednoduchý experiment </w:t>
      </w:r>
      <w:r w:rsidRPr="0031517A">
        <w:t>v ktorom by si mohol pozorovať</w:t>
      </w:r>
      <w:r>
        <w:t xml:space="preserve"> vyparovanie</w:t>
      </w:r>
      <w:r w:rsidRPr="0031517A">
        <w:t xml:space="preserve"> aj bez </w:t>
      </w:r>
      <w:proofErr w:type="spellStart"/>
      <w:r w:rsidRPr="0031517A">
        <w:t>termokamery</w:t>
      </w:r>
      <w:proofErr w:type="spellEnd"/>
      <w:r w:rsidRPr="0031517A">
        <w:t>. Čo by si meral? Čo by si porovnával</w:t>
      </w:r>
      <w:r>
        <w:t>?</w:t>
      </w:r>
    </w:p>
    <w:p w14:paraId="2A821F19" w14:textId="77777777" w:rsidR="00C079CC" w:rsidRDefault="00C079CC"/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5B5D"/>
    <w:multiLevelType w:val="hybridMultilevel"/>
    <w:tmpl w:val="E6A88106"/>
    <w:lvl w:ilvl="0" w:tplc="DEC2718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DF6EE2"/>
    <w:multiLevelType w:val="hybridMultilevel"/>
    <w:tmpl w:val="B66E232A"/>
    <w:lvl w:ilvl="0" w:tplc="583C80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238C5"/>
    <w:multiLevelType w:val="hybridMultilevel"/>
    <w:tmpl w:val="FF725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945E1"/>
    <w:multiLevelType w:val="hybridMultilevel"/>
    <w:tmpl w:val="02BA14E4"/>
    <w:lvl w:ilvl="0" w:tplc="D4069232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DA6A57"/>
    <w:multiLevelType w:val="hybridMultilevel"/>
    <w:tmpl w:val="4016FB60"/>
    <w:lvl w:ilvl="0" w:tplc="1F265380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F42B8C"/>
    <w:multiLevelType w:val="hybridMultilevel"/>
    <w:tmpl w:val="CEE24E48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517694256">
    <w:abstractNumId w:val="5"/>
  </w:num>
  <w:num w:numId="2" w16cid:durableId="1439833674">
    <w:abstractNumId w:val="2"/>
  </w:num>
  <w:num w:numId="3" w16cid:durableId="1476487562">
    <w:abstractNumId w:val="1"/>
  </w:num>
  <w:num w:numId="4" w16cid:durableId="1197739654">
    <w:abstractNumId w:val="4"/>
  </w:num>
  <w:num w:numId="5" w16cid:durableId="1532642624">
    <w:abstractNumId w:val="3"/>
  </w:num>
  <w:num w:numId="6" w16cid:durableId="61263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29"/>
    <w:rsid w:val="00280BC9"/>
    <w:rsid w:val="002D1339"/>
    <w:rsid w:val="003C2A15"/>
    <w:rsid w:val="004348FC"/>
    <w:rsid w:val="004423AB"/>
    <w:rsid w:val="004F42A0"/>
    <w:rsid w:val="006459A5"/>
    <w:rsid w:val="00656AD3"/>
    <w:rsid w:val="00694C91"/>
    <w:rsid w:val="007A4797"/>
    <w:rsid w:val="00820711"/>
    <w:rsid w:val="00A2074B"/>
    <w:rsid w:val="00A51D48"/>
    <w:rsid w:val="00B65AAC"/>
    <w:rsid w:val="00B91031"/>
    <w:rsid w:val="00C079CC"/>
    <w:rsid w:val="00E07529"/>
    <w:rsid w:val="00E0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64E3"/>
  <w15:chartTrackingRefBased/>
  <w15:docId w15:val="{14B3C75C-A5AA-4298-9E22-7274C8F1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7529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0752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0752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07529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07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07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07529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07529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07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07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07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07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07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075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075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075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075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075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075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0752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0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07529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07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0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075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0752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0752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07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0752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0752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07529"/>
    <w:rPr>
      <w:sz w:val="16"/>
      <w:szCs w:val="16"/>
    </w:rPr>
  </w:style>
  <w:style w:type="table" w:styleId="Tabukasmriekou1svetl">
    <w:name w:val="Grid Table 1 Light"/>
    <w:basedOn w:val="Normlnatabuka"/>
    <w:uiPriority w:val="46"/>
    <w:rsid w:val="00E0752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ywebov">
    <w:name w:val="Normal (Web)"/>
    <w:basedOn w:val="Normlny"/>
    <w:uiPriority w:val="99"/>
    <w:semiHidden/>
    <w:unhideWhenUsed/>
    <w:rsid w:val="003C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5</cp:revision>
  <cp:lastPrinted>2025-05-06T14:31:00Z</cp:lastPrinted>
  <dcterms:created xsi:type="dcterms:W3CDTF">2025-05-06T14:17:00Z</dcterms:created>
  <dcterms:modified xsi:type="dcterms:W3CDTF">2025-05-08T14:08:00Z</dcterms:modified>
</cp:coreProperties>
</file>