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5D4E3" w14:textId="77777777" w:rsidR="00542D01" w:rsidRDefault="00542D01" w:rsidP="00542D01">
      <w:pPr>
        <w:ind w:left="2160" w:firstLine="720"/>
      </w:pPr>
      <w:bookmarkStart w:id="0" w:name="_Hlk195046319"/>
      <w:r w:rsidRPr="00F479AE">
        <w:rPr>
          <w:b/>
          <w:bCs/>
          <w:sz w:val="32"/>
          <w:szCs w:val="32"/>
        </w:rPr>
        <w:t>Neviditeľné teplo viditeľným</w:t>
      </w:r>
    </w:p>
    <w:p w14:paraId="1474CE87" w14:textId="77777777" w:rsidR="00542D01" w:rsidRPr="00FD78B0" w:rsidRDefault="00542D01" w:rsidP="00542D01">
      <w:pPr>
        <w:ind w:firstLine="0"/>
      </w:pPr>
      <w:r w:rsidRPr="00F479AE">
        <w:rPr>
          <w:b/>
          <w:bCs/>
        </w:rPr>
        <w:t>Úloha: Pozor</w:t>
      </w:r>
      <w:r>
        <w:rPr>
          <w:b/>
          <w:bCs/>
        </w:rPr>
        <w:t>uj</w:t>
      </w:r>
      <w:r w:rsidRPr="00F479AE">
        <w:rPr>
          <w:b/>
          <w:bCs/>
        </w:rPr>
        <w:t xml:space="preserve"> teplotné zmeny a zisti príčinu</w:t>
      </w:r>
      <w:r>
        <w:rPr>
          <w:b/>
          <w:bCs/>
        </w:rPr>
        <w:t>.</w:t>
      </w:r>
    </w:p>
    <w:p w14:paraId="6023BE26" w14:textId="77777777" w:rsidR="00542D01" w:rsidRPr="00F479AE" w:rsidRDefault="00542D01" w:rsidP="00542D01">
      <w:pPr>
        <w:pStyle w:val="Odsekzoznamu"/>
        <w:numPr>
          <w:ilvl w:val="0"/>
          <w:numId w:val="1"/>
        </w:numPr>
        <w:tabs>
          <w:tab w:val="left" w:pos="567"/>
        </w:tabs>
        <w:ind w:left="567" w:hanging="425"/>
        <w:rPr>
          <w:b/>
          <w:bCs/>
        </w:rPr>
      </w:pPr>
      <w:bookmarkStart w:id="1" w:name="_Hlk134484339"/>
      <w:r w:rsidRPr="00F479AE">
        <w:t xml:space="preserve">Pri zimných športoch, ako je lyžovanie, si športovci voskujú svoje lyže. Naopak na kolesá áut snežných pluhov dávame reťaze. </w:t>
      </w:r>
    </w:p>
    <w:bookmarkEnd w:id="1"/>
    <w:p w14:paraId="56429EFB" w14:textId="0E6A1B5E" w:rsidR="00542D01" w:rsidRDefault="00542D01" w:rsidP="00542D01">
      <w:pPr>
        <w:pStyle w:val="Odsekzoznamu"/>
        <w:numPr>
          <w:ilvl w:val="0"/>
          <w:numId w:val="6"/>
        </w:numPr>
        <w:ind w:left="709" w:hanging="425"/>
      </w:pPr>
      <w:r w:rsidRPr="00F479AE">
        <w:t xml:space="preserve">Zamysli sa nad dôvodom tohto správania. Aký fyzikálny </w:t>
      </w:r>
      <w:r>
        <w:t>jav je spoločný pre obe situácie?</w:t>
      </w:r>
    </w:p>
    <w:p w14:paraId="39E089F2" w14:textId="6B462DCD" w:rsidR="00542D01" w:rsidRDefault="00542D01" w:rsidP="00542D01">
      <w:pPr>
        <w:pStyle w:val="Odsekzoznamu"/>
        <w:ind w:left="644" w:firstLine="0"/>
      </w:pPr>
      <w:r>
        <w:t>__________________________________________________________________________________________________________________________________________</w:t>
      </w:r>
      <w:bookmarkEnd w:id="0"/>
      <w:r>
        <w:t>__</w:t>
      </w:r>
    </w:p>
    <w:p w14:paraId="3591DD49" w14:textId="361CB2BA" w:rsidR="00542D01" w:rsidRDefault="00542D01" w:rsidP="00542D01">
      <w:pPr>
        <w:pStyle w:val="Odsekzoznamu"/>
        <w:numPr>
          <w:ilvl w:val="0"/>
          <w:numId w:val="6"/>
        </w:numPr>
        <w:ind w:left="709" w:hanging="425"/>
      </w:pPr>
      <w:r>
        <w:t>Ako by vyzeralo lyžovanie bez vosku na lyžiach?</w:t>
      </w:r>
    </w:p>
    <w:p w14:paraId="1951BFEB" w14:textId="0EBF262A" w:rsidR="00542D01" w:rsidRPr="00F479AE" w:rsidRDefault="00542D01" w:rsidP="00542D01">
      <w:pPr>
        <w:pStyle w:val="Odsekzoznamu"/>
        <w:ind w:left="709" w:firstLine="0"/>
      </w:pPr>
      <w:r>
        <w:t>_____________________________________________________________________</w:t>
      </w:r>
    </w:p>
    <w:p w14:paraId="2C02C300" w14:textId="7F2A8F24" w:rsidR="00542D01" w:rsidRDefault="008A7F28" w:rsidP="008A7F28">
      <w:pPr>
        <w:pStyle w:val="Odsekzoznamu"/>
        <w:numPr>
          <w:ilvl w:val="0"/>
          <w:numId w:val="1"/>
        </w:numPr>
        <w:tabs>
          <w:tab w:val="left" w:pos="567"/>
        </w:tabs>
        <w:ind w:left="567" w:hanging="425"/>
      </w:pPr>
      <w:r w:rsidRPr="008A7F28">
        <w:drawing>
          <wp:anchor distT="0" distB="0" distL="114300" distR="114300" simplePos="0" relativeHeight="251667456" behindDoc="0" locked="0" layoutInCell="1" allowOverlap="1" wp14:anchorId="281C4662" wp14:editId="6C0E1074">
            <wp:simplePos x="0" y="0"/>
            <wp:positionH relativeFrom="column">
              <wp:posOffset>4594225</wp:posOffset>
            </wp:positionH>
            <wp:positionV relativeFrom="paragraph">
              <wp:posOffset>244489</wp:posOffset>
            </wp:positionV>
            <wp:extent cx="681990" cy="677532"/>
            <wp:effectExtent l="0" t="0" r="3810" b="8890"/>
            <wp:wrapNone/>
            <wp:docPr id="1719765360" name="Obrázok 2" descr="Obrázok, na ktorom je vzor, pixel, dizajn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765360" name="Obrázok 2" descr="Obrázok, na ktorom je vzor, pixel, dizajn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35" t="11734" r="10205" b="10714"/>
                    <a:stretch/>
                  </pic:blipFill>
                  <pic:spPr bwMode="auto">
                    <a:xfrm>
                      <a:off x="0" y="0"/>
                      <a:ext cx="681990" cy="677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D0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70A0DA" wp14:editId="39611B09">
                <wp:simplePos x="0" y="0"/>
                <wp:positionH relativeFrom="column">
                  <wp:posOffset>5306695</wp:posOffset>
                </wp:positionH>
                <wp:positionV relativeFrom="paragraph">
                  <wp:posOffset>62441</wp:posOffset>
                </wp:positionV>
                <wp:extent cx="695739" cy="244928"/>
                <wp:effectExtent l="0" t="0" r="0" b="3175"/>
                <wp:wrapNone/>
                <wp:docPr id="148540639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739" cy="2449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0D486C" w14:textId="77777777" w:rsidR="00542D01" w:rsidRPr="00D87A09" w:rsidRDefault="00542D01" w:rsidP="00542D01">
                            <w:pPr>
                              <w:ind w:firstLine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87A0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SCAN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0A0DA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417.85pt;margin-top:4.9pt;width:54.8pt;height:1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hI0FwIAACsEAAAOAAAAZHJzL2Uyb0RvYy54bWysU8tu2zAQvBfoPxC817IdO4kFy4GbwEUB&#10;IwngFDnTFGkJILksSVtyv75LSn4g7anohdrlrvYxM5w/tFqRg3C+BlPQ0WBIiTAcytrsCvrjbfXl&#10;nhIfmCmZAiMKehSePiw+f5o3NhdjqECVwhEsYnze2IJWIdg8yzyvhGZ+AFYYDEpwmgV03S4rHWuw&#10;ulbZeDi8zRpwpXXAhfd4+9QF6SLVl1Lw8CKlF4GoguJsIZ0undt4Zos5y3eO2arm/RjsH6bQrDbY&#10;9FzqiQVG9q7+o5SuuQMPMgw46AykrLlIO+A2o+GHbTYVsyLtguB4e4bJ/7+y/Pmwsa+OhPYrtEhg&#10;BKSxPvd4GfdppdPxi5MSjCOExzNsog2E4+XtbHp3M6OEY2g8mczG97FKdvnZOh++CdAkGgV1yEoC&#10;ix3WPnSpp5TYy8CqVioxowxpsMHNdJh+OEewuDLY4zJqtEK7bfv5t1AecS0HHePe8lWNzdfMh1fm&#10;kGLcBGUbXvCQCrAJ9BYlFbhff7uP+Yg8RilpUDIF9T/3zAlK1HeDnMxGk0nUWHIm07sxOu46sr2O&#10;mL1+BFTlCB+I5cmM+UGdTOlAv6O6l7Erhpjh2Lug4WQ+hk7I+Dq4WC5TEqrKsrA2G8tj6QhnhPat&#10;fWfO9vgHJO4ZTuJi+QcautyOiOU+gKwTRxHgDtUed1RkYrl/PVHy137KurzxxW8AAAD//wMAUEsD&#10;BBQABgAIAAAAIQBvbZAJ4AAAAAgBAAAPAAAAZHJzL2Rvd25yZXYueG1sTI9BT4NAFITvJv6HzTPx&#10;ZhdbUIosTUPSmBh7aO3F28K+ApF9i+y2RX+9z5MeJzOZ+SZfTbYXZxx950jB/SwCgVQ701Gj4PC2&#10;uUtB+KDJ6N4RKvhCD6vi+irXmXEX2uF5HxrBJeQzraANYcik9HWLVvuZG5DYO7rR6sBybKQZ9YXL&#10;bS/nUfQgre6IF1o9YNli/bE/WQUv5Ward9Xcpt99+fx6XA+fh/dEqdubaf0EIuAU/sLwi8/oUDBT&#10;5U5kvOgVpIvkkaMKlvyA/WWcLEBUCuI0Blnk8v+B4gcAAP//AwBQSwECLQAUAAYACAAAACEAtoM4&#10;kv4AAADhAQAAEwAAAAAAAAAAAAAAAAAAAAAAW0NvbnRlbnRfVHlwZXNdLnhtbFBLAQItABQABgAI&#10;AAAAIQA4/SH/1gAAAJQBAAALAAAAAAAAAAAAAAAAAC8BAABfcmVscy8ucmVsc1BLAQItABQABgAI&#10;AAAAIQADZhI0FwIAACsEAAAOAAAAAAAAAAAAAAAAAC4CAABkcnMvZTJvRG9jLnhtbFBLAQItABQA&#10;BgAIAAAAIQBvbZAJ4AAAAAgBAAAPAAAAAAAAAAAAAAAAAHEEAABkcnMvZG93bnJldi54bWxQSwUG&#10;AAAAAAQABADzAAAAfgUAAAAA&#10;" filled="f" stroked="f" strokeweight=".5pt">
                <v:textbox>
                  <w:txbxContent>
                    <w:p w14:paraId="640D486C" w14:textId="77777777" w:rsidR="00542D01" w:rsidRPr="00D87A09" w:rsidRDefault="00542D01" w:rsidP="00542D01">
                      <w:pPr>
                        <w:ind w:firstLine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87A09">
                        <w:rPr>
                          <w:b/>
                          <w:bCs/>
                          <w:sz w:val="16"/>
                          <w:szCs w:val="16"/>
                        </w:rPr>
                        <w:t>SCAN ME</w:t>
                      </w:r>
                    </w:p>
                  </w:txbxContent>
                </v:textbox>
              </v:shape>
            </w:pict>
          </mc:Fallback>
        </mc:AlternateContent>
      </w:r>
      <w:r w:rsidR="00542D0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E8205B" wp14:editId="4017A142">
                <wp:simplePos x="0" y="0"/>
                <wp:positionH relativeFrom="column">
                  <wp:posOffset>5279602</wp:posOffset>
                </wp:positionH>
                <wp:positionV relativeFrom="paragraph">
                  <wp:posOffset>36618</wp:posOffset>
                </wp:positionV>
                <wp:extent cx="751417" cy="311362"/>
                <wp:effectExtent l="19050" t="0" r="29845" b="107950"/>
                <wp:wrapNone/>
                <wp:docPr id="323172127" name="Bublina myšlienky: obláč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417" cy="311362"/>
                        </a:xfrm>
                        <a:prstGeom prst="cloudCallout">
                          <a:avLst>
                            <a:gd name="adj1" fmla="val -48351"/>
                            <a:gd name="adj2" fmla="val 7587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13CEB5" w14:textId="77777777" w:rsidR="00542D01" w:rsidRDefault="00542D01" w:rsidP="00542D01">
                            <w:pPr>
                              <w:jc w:val="center"/>
                            </w:pPr>
                            <w:r w:rsidRPr="005639E1">
                              <w:rPr>
                                <w:noProof/>
                              </w:rPr>
                              <w:drawing>
                                <wp:inline distT="0" distB="0" distL="0" distR="0" wp14:anchorId="0486C8CA" wp14:editId="41D1B0BE">
                                  <wp:extent cx="318135" cy="112395"/>
                                  <wp:effectExtent l="0" t="0" r="0" b="0"/>
                                  <wp:docPr id="1935167014" name="Obrázo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135" cy="112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8205B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Bublina myšlienky: obláčik 5" o:spid="_x0000_s1027" type="#_x0000_t106" style="position:absolute;left:0;text-align:left;margin-left:415.7pt;margin-top:2.9pt;width:59.15pt;height:2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TNmgIAAJcFAAAOAAAAZHJzL2Uyb0RvYy54bWysVEtv2zAMvg/YfxB0bx2nSZMFdYogRYcB&#10;RRusHXpWZKnxptckJnb260fJjpNuOQ27SKRIfnyI5M1toxXZCR8qawqaXw4oEYbbsjJvBf32cn8x&#10;pSQAMyVT1oiC7kWgt/OPH25qNxNDu7GqFJ4giAmz2hV0A+BmWRb4RmgWLq0TBoXSes0AWf+WlZ7V&#10;iK5VNhwMrrPa+tJ5y0UI+HrXCuk84UspODxJGQQQVVCMDdLp07mOZza/YbM3z9ym4l0Y7B+i0Kwy&#10;6LSHumPAyNZXf0HpinsbrIRLbnVmpay4SDlgNvngj2yeN8yJlAsWJ7i+TOH/wfLH3bNbeSxD7cIs&#10;IBmzaKTX8cb4SJOKte+LJRogHB8n43yUTyjhKLrK86vrYSxmdjR2PsBnYTWJREG5sttyyRRekErF&#10;dg8BUs1KYpjG5mDl95wSqRV+wY4pcjGaXo3z7o9OlIanSpPxdDLtXHeQGMTBecRXJp7Bqqq8r5RK&#10;TOwvsVSeoJ+CQpO8oN2JFnLRMjsWJlGwV6JF/SokqUosxTDlk3r2iMk4Fwauu8iUQe1oJjGC3jA/&#10;Z6jgEEynG81E6uXecHDO8L3H3iJ5tQZ6Y10Z688BlD96z63+Ifs255g+NOsGk8ZRj4nFl7Ut9ytP&#10;vG1nKzh+X+GHP7AAK+bxJ3HscEHAEx5S2bqgtqMo2Vj/69x71MceRyklNQ5nQcPPLfOCEvXFYPd/&#10;ykejOM2JGY0nQ2T8qWR9KjFbvbT4y9hbGF0ioz6oAym91a+4RxbRK4qY4egbWxb8gVlCuzRwE3Gx&#10;WCQ1nGDH4ME8Ox7BY51j2700r8y7rusBx+XRHgaZzVKHtnNy1I2Wxi62YGUFUXisa8fg9CP1br2c&#10;8knruE/nvwEAAP//AwBQSwMEFAAGAAgAAAAhANVwr9TfAAAACAEAAA8AAABkcnMvZG93bnJldi54&#10;bWxMj0FLw0AUhO9C/8PyBG920za2aZpNEUEQ8WBTsddt9pmEZt+G7LaJ/fU+T3ocZpj5JtuOthUX&#10;7H3jSMFsGoFAKp1pqFLwsX++T0D4oMno1hEq+EYP23xyk+nUuIF2eClCJbiEfKoV1CF0qZS+rNFq&#10;P3UdEntfrrc6sOwraXo9cLlt5TyKltLqhnih1h0+1VieirNVgNeieD+8VMO4l2UTvV7ni9Xbp1J3&#10;t+PjBkTAMfyF4Ref0SFnpqM7k/GiVZAsZjFHFTzwA/bX8XoF4sg6TkDmmfx/IP8BAAD//wMAUEsB&#10;Ai0AFAAGAAgAAAAhALaDOJL+AAAA4QEAABMAAAAAAAAAAAAAAAAAAAAAAFtDb250ZW50X1R5cGVz&#10;XS54bWxQSwECLQAUAAYACAAAACEAOP0h/9YAAACUAQAACwAAAAAAAAAAAAAAAAAvAQAAX3JlbHMv&#10;LnJlbHNQSwECLQAUAAYACAAAACEArE5UzZoCAACXBQAADgAAAAAAAAAAAAAAAAAuAgAAZHJzL2Uy&#10;b0RvYy54bWxQSwECLQAUAAYACAAAACEA1XCv1N8AAAAIAQAADwAAAAAAAAAAAAAAAAD0BAAAZHJz&#10;L2Rvd25yZXYueG1sUEsFBgAAAAAEAAQA8wAAAAAGAAAAAA==&#10;" adj="356,27190" fillcolor="white [3201]" strokecolor="black [3213]" strokeweight="1pt">
                <v:stroke joinstyle="miter"/>
                <v:textbox>
                  <w:txbxContent>
                    <w:p w14:paraId="5C13CEB5" w14:textId="77777777" w:rsidR="00542D01" w:rsidRDefault="00542D01" w:rsidP="00542D01">
                      <w:pPr>
                        <w:jc w:val="center"/>
                      </w:pPr>
                      <w:r w:rsidRPr="005639E1">
                        <w:rPr>
                          <w:noProof/>
                        </w:rPr>
                        <w:drawing>
                          <wp:inline distT="0" distB="0" distL="0" distR="0" wp14:anchorId="0486C8CA" wp14:editId="41D1B0BE">
                            <wp:extent cx="318135" cy="112395"/>
                            <wp:effectExtent l="0" t="0" r="0" b="0"/>
                            <wp:docPr id="1935167014" name="Obrázok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135" cy="112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A7F28">
        <w:rPr>
          <w:lang w:eastAsia="sk-SK"/>
        </w:rPr>
        <w:t xml:space="preserve"> </w:t>
      </w:r>
      <w:r w:rsidR="00542D01" w:rsidRPr="00F479AE">
        <w:t>Pozri si video „Vŕtanie“</w:t>
      </w:r>
      <w:r w:rsidR="00542D01">
        <w:t xml:space="preserve"> (prístup cez QR kód) </w:t>
      </w:r>
      <w:r w:rsidR="00542D01" w:rsidRPr="00F479AE">
        <w:t>a odpovedz na otázky.</w:t>
      </w:r>
      <w:r w:rsidR="00542D01">
        <w:t xml:space="preserve"> </w:t>
      </w:r>
    </w:p>
    <w:p w14:paraId="703C5915" w14:textId="3CC225A2" w:rsidR="00542D01" w:rsidRPr="00F479AE" w:rsidRDefault="00542D01" w:rsidP="00542D01">
      <w:pPr>
        <w:pStyle w:val="Odsekzoznamu"/>
        <w:tabs>
          <w:tab w:val="left" w:pos="567"/>
        </w:tabs>
        <w:ind w:left="567" w:firstLine="0"/>
      </w:pPr>
      <w:r>
        <w:t xml:space="preserve">    </w:t>
      </w:r>
    </w:p>
    <w:p w14:paraId="69CFECDA" w14:textId="1A92710C" w:rsidR="00542D01" w:rsidRDefault="00542D01" w:rsidP="00542D01">
      <w:pPr>
        <w:pStyle w:val="Odsekzoznamu"/>
        <w:numPr>
          <w:ilvl w:val="0"/>
          <w:numId w:val="3"/>
        </w:numPr>
        <w:ind w:left="709" w:hanging="425"/>
      </w:pPr>
      <w:r w:rsidRPr="00F479AE">
        <w:t xml:space="preserve"> </w:t>
      </w:r>
      <w:r w:rsidRPr="0035373B">
        <w:t>Čo spôsobilo zahrievanie vrtáka a miesta vŕtania?</w:t>
      </w:r>
      <w:r w:rsidRPr="00F479AE">
        <w:t xml:space="preserve"> </w:t>
      </w:r>
    </w:p>
    <w:p w14:paraId="5FCC9E40" w14:textId="48185529" w:rsidR="00542D01" w:rsidRPr="00F479AE" w:rsidRDefault="00542D01" w:rsidP="00542D01">
      <w:pPr>
        <w:pStyle w:val="Odsekzoznamu"/>
        <w:ind w:left="644" w:firstLine="0"/>
      </w:pPr>
      <w:r>
        <w:t>______________________________________________________________________</w:t>
      </w:r>
    </w:p>
    <w:p w14:paraId="66C05D35" w14:textId="3B7B9305" w:rsidR="00542D01" w:rsidRDefault="00542D01" w:rsidP="00542D01">
      <w:pPr>
        <w:pStyle w:val="Odsekzoznamu"/>
        <w:numPr>
          <w:ilvl w:val="0"/>
          <w:numId w:val="3"/>
        </w:numPr>
        <w:ind w:left="709" w:hanging="425"/>
      </w:pPr>
      <w:r w:rsidRPr="00F479AE">
        <w:t xml:space="preserve"> </w:t>
      </w:r>
      <w:r w:rsidRPr="00FD78B0">
        <w:t>Ak</w:t>
      </w:r>
      <w:r>
        <w:t>á</w:t>
      </w:r>
      <w:r w:rsidRPr="00FD78B0">
        <w:t xml:space="preserve"> najvyššia teplota bola nameraná </w:t>
      </w:r>
      <w:proofErr w:type="spellStart"/>
      <w:r w:rsidRPr="00FD78B0">
        <w:t>termokamerou</w:t>
      </w:r>
      <w:proofErr w:type="spellEnd"/>
      <w:r w:rsidRPr="00FD78B0">
        <w:t xml:space="preserve"> v mieste vŕtania?</w:t>
      </w:r>
    </w:p>
    <w:p w14:paraId="112055C8" w14:textId="155B2AA4" w:rsidR="00542D01" w:rsidRDefault="00542D01" w:rsidP="00542D01">
      <w:pPr>
        <w:pStyle w:val="Odsekzoznamu"/>
        <w:ind w:left="709" w:firstLine="0"/>
      </w:pPr>
      <w:r>
        <w:t>_____________________________________________________________________</w:t>
      </w:r>
    </w:p>
    <w:p w14:paraId="1CDC899C" w14:textId="75F13E8D" w:rsidR="00542D01" w:rsidRDefault="00542D01" w:rsidP="00542D01">
      <w:pPr>
        <w:pStyle w:val="Odsekzoznamu"/>
        <w:numPr>
          <w:ilvl w:val="0"/>
          <w:numId w:val="1"/>
        </w:numPr>
        <w:ind w:left="567" w:hanging="425"/>
      </w:pPr>
      <w:r>
        <w:t xml:space="preserve">Skús si trieť ruky o seba po dobu 10 s a potom ich polož na chladný kovový povrch. Čo cítiš? </w:t>
      </w:r>
    </w:p>
    <w:p w14:paraId="7E3CD67B" w14:textId="76D3537D" w:rsidR="00542D01" w:rsidRDefault="00542D01" w:rsidP="00542D01">
      <w:pPr>
        <w:pStyle w:val="Odsekzoznamu"/>
        <w:ind w:left="567" w:firstLine="0"/>
      </w:pPr>
      <w:r>
        <w:t>____________________________________________________________________________________________________________________________________________</w:t>
      </w:r>
    </w:p>
    <w:p w14:paraId="5397D9BF" w14:textId="7C9469C5" w:rsidR="00542D01" w:rsidRDefault="00542D01" w:rsidP="00542D01">
      <w:pPr>
        <w:pStyle w:val="Odsekzoznamu"/>
        <w:numPr>
          <w:ilvl w:val="0"/>
          <w:numId w:val="4"/>
        </w:numPr>
        <w:ind w:left="709" w:hanging="425"/>
      </w:pPr>
      <w:bookmarkStart w:id="2" w:name="_Hlk181549950"/>
      <w:bookmarkStart w:id="3" w:name="_Hlk181549993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467838" wp14:editId="344147E1">
                <wp:simplePos x="0" y="0"/>
                <wp:positionH relativeFrom="column">
                  <wp:posOffset>5203190</wp:posOffset>
                </wp:positionH>
                <wp:positionV relativeFrom="paragraph">
                  <wp:posOffset>345382</wp:posOffset>
                </wp:positionV>
                <wp:extent cx="695739" cy="244928"/>
                <wp:effectExtent l="0" t="0" r="0" b="3175"/>
                <wp:wrapNone/>
                <wp:docPr id="4810738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739" cy="2449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764E2E" w14:textId="77777777" w:rsidR="00542D01" w:rsidRPr="00D87A09" w:rsidRDefault="00542D01" w:rsidP="00542D01">
                            <w:pPr>
                              <w:ind w:firstLine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87A0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SCAN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67838" id="_x0000_s1028" type="#_x0000_t202" style="position:absolute;left:0;text-align:left;margin-left:409.7pt;margin-top:27.2pt;width:54.8pt;height:1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T2YGgIAADIEAAAOAAAAZHJzL2Uyb0RvYy54bWysU8tu2zAQvBfoPxC817IVO4kFy4GbwEUB&#10;IwngFDnTFGkJILksSVtyv75Lyi+kPRW9ULvc1T5mhrOHTiuyF843YEo6GgwpEYZD1ZhtSX+8Lb/c&#10;U+IDMxVTYERJD8LTh/nnT7PWFiKHGlQlHMEixhetLWkdgi2yzPNaaOYHYIXBoASnWUDXbbPKsRar&#10;a5Xlw+Ft1oKrrAMuvMfbpz5I56m+lIKHFym9CESVFGcL6XTp3MQzm89YsXXM1g0/jsH+YQrNGoNN&#10;z6WeWGBk55o/SumGO/Agw4CDzkDKhou0A24zGn7YZl0zK9IuCI63Z5j8/yvLn/dr++pI6L5ChwRG&#10;QFrrC4+XcZ9OOh2/OCnBOEJ4OMMmukA4Xt5OJ3c3U0o4hvLxeJrfxyrZ5WfrfPgmQJNolNQhKwks&#10;tl/50KeeUmIvA8tGqcSMMqTFBjeTYfrhHMHiymCPy6jRCt2mI02FU5zW2EB1wO0c9MR7y5cNzrBi&#10;Prwyh0zjQqje8IKHVIC94GhRUoP79bf7mI8EYJSSFpVTUv9zx5ygRH03SM10NB5HqSVnPLnL0XHX&#10;kc11xOz0I6A4R/hOLE9mzA/qZEoH+h1FvohdMcQMx94lDSfzMfR6xkfCxWKRklBcloWVWVseS0dU&#10;I8Jv3Ttz9khDQP6e4aQxVnxgo8/t+VjsAsgmURVx7lE9wo/CTGQfH1FU/rWfsi5Pff4bAAD//wMA&#10;UEsDBBQABgAIAAAAIQBGKkpe4QAAAAkBAAAPAAAAZHJzL2Rvd25yZXYueG1sTI9BT8MwDIXvSPyH&#10;yJO4sXRlQ21pOk2VJiQEh41duLlN1lZrnNJkW+HXY05wsq339Py9fD3ZXlzM6DtHChbzCISh2umO&#10;GgWH9+19AsIHJI29I6Pgy3hYF7c3OWbaXWlnLvvQCA4hn6GCNoQhk9LXrbHo524wxNrRjRYDn2Mj&#10;9YhXDre9jKPoUVrsiD+0OJiyNfVpf7YKXsrtG+6q2Cbfffn8etwMn4ePlVJ3s2nzBCKYKfyZ4Ref&#10;0aFgpsqdSXvRK0gW6ZKtClZLnmxI45TLVbw8RCCLXP5vUPwAAAD//wMAUEsBAi0AFAAGAAgAAAAh&#10;ALaDOJL+AAAA4QEAABMAAAAAAAAAAAAAAAAAAAAAAFtDb250ZW50X1R5cGVzXS54bWxQSwECLQAU&#10;AAYACAAAACEAOP0h/9YAAACUAQAACwAAAAAAAAAAAAAAAAAvAQAAX3JlbHMvLnJlbHNQSwECLQAU&#10;AAYACAAAACEA8NE9mBoCAAAyBAAADgAAAAAAAAAAAAAAAAAuAgAAZHJzL2Uyb0RvYy54bWxQSwEC&#10;LQAUAAYACAAAACEARipKXuEAAAAJAQAADwAAAAAAAAAAAAAAAAB0BAAAZHJzL2Rvd25yZXYueG1s&#10;UEsFBgAAAAAEAAQA8wAAAIIFAAAAAA==&#10;" filled="f" stroked="f" strokeweight=".5pt">
                <v:textbox>
                  <w:txbxContent>
                    <w:p w14:paraId="24764E2E" w14:textId="77777777" w:rsidR="00542D01" w:rsidRPr="00D87A09" w:rsidRDefault="00542D01" w:rsidP="00542D01">
                      <w:pPr>
                        <w:ind w:firstLine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87A09">
                        <w:rPr>
                          <w:b/>
                          <w:bCs/>
                          <w:sz w:val="16"/>
                          <w:szCs w:val="16"/>
                        </w:rPr>
                        <w:t>SCAN 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86FF46" wp14:editId="0B860E91">
                <wp:simplePos x="0" y="0"/>
                <wp:positionH relativeFrom="column">
                  <wp:posOffset>5160010</wp:posOffset>
                </wp:positionH>
                <wp:positionV relativeFrom="paragraph">
                  <wp:posOffset>335280</wp:posOffset>
                </wp:positionV>
                <wp:extent cx="751417" cy="311362"/>
                <wp:effectExtent l="19050" t="0" r="29845" b="107950"/>
                <wp:wrapNone/>
                <wp:docPr id="725858376" name="Bublina myšlienky: obláč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417" cy="311362"/>
                        </a:xfrm>
                        <a:prstGeom prst="cloudCallout">
                          <a:avLst>
                            <a:gd name="adj1" fmla="val -48351"/>
                            <a:gd name="adj2" fmla="val 7587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77AAE3" w14:textId="77777777" w:rsidR="00542D01" w:rsidRDefault="00542D01" w:rsidP="00542D01">
                            <w:pPr>
                              <w:jc w:val="center"/>
                            </w:pPr>
                            <w:r w:rsidRPr="005639E1">
                              <w:rPr>
                                <w:noProof/>
                              </w:rPr>
                              <w:drawing>
                                <wp:inline distT="0" distB="0" distL="0" distR="0" wp14:anchorId="64C6D8D7" wp14:editId="3B799E7A">
                                  <wp:extent cx="318135" cy="112395"/>
                                  <wp:effectExtent l="0" t="0" r="0" b="0"/>
                                  <wp:docPr id="1171853587" name="Obrázo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135" cy="112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6FF46" id="_x0000_s1029" type="#_x0000_t106" style="position:absolute;left:0;text-align:left;margin-left:406.3pt;margin-top:26.4pt;width:59.15pt;height:2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bUNmgIAAJcFAAAOAAAAZHJzL2Uyb0RvYy54bWysVEtv2zAMvg/YfxB0bx2nSZMFdYogRYcB&#10;RRusHXpWZKnxptckJnb260fJjpNuOQ27SKRIfnyI5M1toxXZCR8qawqaXw4oEYbbsjJvBf32cn8x&#10;pSQAMyVT1oiC7kWgt/OPH25qNxNDu7GqFJ4giAmz2hV0A+BmWRb4RmgWLq0TBoXSes0AWf+WlZ7V&#10;iK5VNhwMrrPa+tJ5y0UI+HrXCuk84UspODxJGQQQVVCMDdLp07mOZza/YbM3z9ym4l0Y7B+i0Kwy&#10;6LSHumPAyNZXf0HpinsbrIRLbnVmpay4SDlgNvngj2yeN8yJlAsWJ7i+TOH/wfLH3bNbeSxD7cIs&#10;IBmzaKTX8cb4SJOKte+LJRogHB8n43yUTyjhKLrK86vrYSxmdjR2PsBnYTWJREG5sttyyRRekErF&#10;dg8BUs1KYpjG5mDl95wSqRV+wY4pcjGaXo3z7o9OlIanSpPxdDLtXHeQGMTBecRXJp7Bqqq8r5RK&#10;TOwvsVSeoJ+CQpO8oN2JFnLRMjsWJlGwV6JF/SokqUosxTDlk3r2iMk4Fwauu8iUQe1oJjGC3jA/&#10;Z6jgEEynG81E6uXecHDO8L3H3iJ5tQZ6Y10Z688BlD96z63+Ifs255g+NOsGk8Yvj4nFl7Ut9ytP&#10;vG1nKzh+X+GHP7AAK+bxJ3HscEHAEx5S2bqgtqMo2Vj/69x71MceRyklNQ5nQcPPLfOCEvXFYPd/&#10;ykejOM2JGY0nQ2T8qWR9KjFbvbT4y9hbGF0ioz6oAym91a+4RxbRK4qY4egbWxb8gVlCuzRwE3Gx&#10;WCQ1nGDH4ME8Ox7BY51j2700r8y7rusBx+XRHgaZzVKHtnNy1I2Wxi62YGUFUXisa8fg9CP1br2c&#10;8knruE/nvwEAAP//AwBQSwMEFAAGAAgAAAAhAOTZN+DgAAAACgEAAA8AAABkcnMvZG93bnJldi54&#10;bWxMj0FLw0AQhe+C/2EZwZvdTYo1jdkUEQSRHjQVvW6zYxLMzobstkn76x1Pehzm473vFZvZ9eKI&#10;Y+g8aUgWCgRS7W1HjYb33dNNBiJEQ9b0nlDDCQNsysuLwuTWT/SGxyo2gkMo5EZDG+OQSxnqFp0J&#10;Cz8g8e/Lj85EPsdG2tFMHO56mSq1ks50xA2tGfCxxfq7OjgNeK6q18/nZpp3su7Uyzld3m0/tL6+&#10;mh/uQUSc4x8Mv/qsDiU77f2BbBC9hixJV4xquE15AgPrpVqD2DOpkgxkWcj/E8ofAAAA//8DAFBL&#10;AQItABQABgAIAAAAIQC2gziS/gAAAOEBAAATAAAAAAAAAAAAAAAAAAAAAABbQ29udGVudF9UeXBl&#10;c10ueG1sUEsBAi0AFAAGAAgAAAAhADj9If/WAAAAlAEAAAsAAAAAAAAAAAAAAAAALwEAAF9yZWxz&#10;Ly5yZWxzUEsBAi0AFAAGAAgAAAAhAEGNtQ2aAgAAlwUAAA4AAAAAAAAAAAAAAAAALgIAAGRycy9l&#10;Mm9Eb2MueG1sUEsBAi0AFAAGAAgAAAAhAOTZN+DgAAAACgEAAA8AAAAAAAAAAAAAAAAA9AQAAGRy&#10;cy9kb3ducmV2LnhtbFBLBQYAAAAABAAEAPMAAAABBgAAAAA=&#10;" adj="356,27190" fillcolor="white [3201]" strokecolor="black [3213]" strokeweight="1pt">
                <v:stroke joinstyle="miter"/>
                <v:textbox>
                  <w:txbxContent>
                    <w:p w14:paraId="0577AAE3" w14:textId="77777777" w:rsidR="00542D01" w:rsidRDefault="00542D01" w:rsidP="00542D01">
                      <w:pPr>
                        <w:jc w:val="center"/>
                      </w:pPr>
                      <w:r w:rsidRPr="005639E1">
                        <w:rPr>
                          <w:noProof/>
                        </w:rPr>
                        <w:drawing>
                          <wp:inline distT="0" distB="0" distL="0" distR="0" wp14:anchorId="64C6D8D7" wp14:editId="3B799E7A">
                            <wp:extent cx="318135" cy="112395"/>
                            <wp:effectExtent l="0" t="0" r="0" b="0"/>
                            <wp:docPr id="1171853587" name="Obrázok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135" cy="112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>Pozri si video „Ruky“</w:t>
      </w:r>
      <w:r w:rsidRPr="005639E1">
        <w:t xml:space="preserve"> </w:t>
      </w:r>
      <w:bookmarkStart w:id="4" w:name="_Hlk195047915"/>
      <w:r>
        <w:t>(prístup cez QR kód)</w:t>
      </w:r>
      <w:bookmarkEnd w:id="4"/>
      <w:r>
        <w:t xml:space="preserve">. Vyfarbi obrázok rúk z pohľadu </w:t>
      </w:r>
      <w:proofErr w:type="spellStart"/>
      <w:r>
        <w:t>termokamery</w:t>
      </w:r>
      <w:proofErr w:type="spellEnd"/>
      <w:r>
        <w:t xml:space="preserve"> po tom, ako sme ich treli o seba.  </w:t>
      </w:r>
    </w:p>
    <w:bookmarkEnd w:id="2"/>
    <w:p w14:paraId="03895772" w14:textId="71766A22" w:rsidR="00542D01" w:rsidRDefault="008A7F28" w:rsidP="00542D01">
      <w:r w:rsidRPr="008A7F28">
        <w:drawing>
          <wp:anchor distT="0" distB="0" distL="114300" distR="114300" simplePos="0" relativeHeight="251668480" behindDoc="0" locked="0" layoutInCell="1" allowOverlap="1" wp14:anchorId="3F400E08" wp14:editId="19339CAB">
            <wp:simplePos x="0" y="0"/>
            <wp:positionH relativeFrom="column">
              <wp:posOffset>4457656</wp:posOffset>
            </wp:positionH>
            <wp:positionV relativeFrom="paragraph">
              <wp:posOffset>9949</wp:posOffset>
            </wp:positionV>
            <wp:extent cx="698754" cy="702734"/>
            <wp:effectExtent l="0" t="0" r="6350" b="2540"/>
            <wp:wrapNone/>
            <wp:docPr id="560532782" name="Obrázok 4" descr="Obrázok, na ktorom je vzor, pixel, dizajn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532782" name="Obrázok 4" descr="Obrázok, na ktorom je vzor, pixel, dizajn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16" t="11281" r="10196" b="10175"/>
                    <a:stretch/>
                  </pic:blipFill>
                  <pic:spPr bwMode="auto">
                    <a:xfrm>
                      <a:off x="0" y="0"/>
                      <a:ext cx="698754" cy="702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EC68D6" w14:textId="34B242C0" w:rsidR="00542D01" w:rsidRDefault="00542D01" w:rsidP="00542D01">
      <w:r>
        <w:rPr>
          <w:noProof/>
        </w:rPr>
        <w:drawing>
          <wp:anchor distT="0" distB="0" distL="114300" distR="114300" simplePos="0" relativeHeight="251659264" behindDoc="0" locked="0" layoutInCell="1" allowOverlap="1" wp14:anchorId="7C55ED11" wp14:editId="45DA8831">
            <wp:simplePos x="0" y="0"/>
            <wp:positionH relativeFrom="column">
              <wp:posOffset>1275080</wp:posOffset>
            </wp:positionH>
            <wp:positionV relativeFrom="paragraph">
              <wp:posOffset>6985</wp:posOffset>
            </wp:positionV>
            <wp:extent cx="2936875" cy="1565275"/>
            <wp:effectExtent l="0" t="0" r="0" b="0"/>
            <wp:wrapNone/>
            <wp:docPr id="618983780" name="Obrázok 1" descr="Cute Free Clip Art and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te Free Clip Art and Coloring Pag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875" cy="156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3"/>
    <w:p w14:paraId="176720A6" w14:textId="5D22D141" w:rsidR="008A7F28" w:rsidRPr="008A7F28" w:rsidRDefault="008A7F28" w:rsidP="008A7F28"/>
    <w:p w14:paraId="767EAAF6" w14:textId="476B10F5" w:rsidR="00542D01" w:rsidRDefault="00542D01" w:rsidP="00542D01"/>
    <w:p w14:paraId="74719BAC" w14:textId="77777777" w:rsidR="00542D01" w:rsidRDefault="00542D01" w:rsidP="00542D01"/>
    <w:p w14:paraId="456DFC83" w14:textId="77777777" w:rsidR="00542D01" w:rsidRDefault="00542D01" w:rsidP="00542D01"/>
    <w:p w14:paraId="277CFE24" w14:textId="77777777" w:rsidR="00542D01" w:rsidRDefault="00542D01" w:rsidP="00542D01"/>
    <w:p w14:paraId="012E68AC" w14:textId="77777777" w:rsidR="00542D01" w:rsidRDefault="00542D01" w:rsidP="00542D01"/>
    <w:p w14:paraId="72D069CA" w14:textId="77777777" w:rsidR="00542D01" w:rsidRDefault="00542D01" w:rsidP="00542D01"/>
    <w:p w14:paraId="6C724DCC" w14:textId="77777777" w:rsidR="00542D01" w:rsidRPr="00F479AE" w:rsidRDefault="00542D01" w:rsidP="00542D01"/>
    <w:p w14:paraId="781F779B" w14:textId="77777777" w:rsidR="00542D01" w:rsidRPr="00F479AE" w:rsidRDefault="00542D01" w:rsidP="00542D01">
      <w:pPr>
        <w:pStyle w:val="Odsekzoznamu"/>
        <w:numPr>
          <w:ilvl w:val="0"/>
          <w:numId w:val="1"/>
        </w:numPr>
        <w:tabs>
          <w:tab w:val="left" w:pos="567"/>
        </w:tabs>
        <w:ind w:left="567" w:hanging="425"/>
      </w:pPr>
      <w:bookmarkStart w:id="5" w:name="_Hlk181550045"/>
      <w:r w:rsidRPr="00F479AE">
        <w:t xml:space="preserve">Z predchádzajúcich úloh si mohol zistiť, že všetky tieto javy sa týkajú trenia. </w:t>
      </w:r>
    </w:p>
    <w:p w14:paraId="6A3C5B49" w14:textId="77777777" w:rsidR="00542D01" w:rsidRPr="00F479AE" w:rsidRDefault="00542D01" w:rsidP="00542D01">
      <w:pPr>
        <w:pStyle w:val="Odsekzoznamu"/>
        <w:numPr>
          <w:ilvl w:val="0"/>
          <w:numId w:val="5"/>
        </w:numPr>
        <w:ind w:left="709" w:hanging="425"/>
      </w:pPr>
      <w:r w:rsidRPr="00F479AE">
        <w:t xml:space="preserve"> </w:t>
      </w:r>
      <w:r>
        <w:t>Vysvetli trenie vlastnými slovami dvoma spôsobmi:</w:t>
      </w:r>
    </w:p>
    <w:p w14:paraId="2886E19A" w14:textId="290F4EB4" w:rsidR="00542D01" w:rsidRDefault="00542D01" w:rsidP="00542D01">
      <w:pPr>
        <w:pStyle w:val="Odsekzoznamu"/>
        <w:numPr>
          <w:ilvl w:val="0"/>
          <w:numId w:val="2"/>
        </w:numPr>
        <w:ind w:left="851" w:hanging="284"/>
      </w:pPr>
      <w:r>
        <w:t>Pre mladšieho kamaráta:________________________________________________</w:t>
      </w:r>
    </w:p>
    <w:p w14:paraId="5989A1DE" w14:textId="69D64389" w:rsidR="00542D01" w:rsidRDefault="00542D01" w:rsidP="00542D01">
      <w:pPr>
        <w:pStyle w:val="Odsekzoznamu"/>
        <w:ind w:left="851" w:firstLine="0"/>
      </w:pPr>
      <w:r>
        <w:t xml:space="preserve">____________________________________________________________________    </w:t>
      </w:r>
    </w:p>
    <w:p w14:paraId="1013A216" w14:textId="1C3BFF59" w:rsidR="00542D01" w:rsidRDefault="00542D01" w:rsidP="00542D01">
      <w:pPr>
        <w:pStyle w:val="Odsekzoznamu"/>
        <w:numPr>
          <w:ilvl w:val="0"/>
          <w:numId w:val="2"/>
        </w:numPr>
        <w:ind w:left="851" w:hanging="284"/>
      </w:pPr>
      <w:r>
        <w:t>Pre odborníka:________________________________________________________</w:t>
      </w:r>
    </w:p>
    <w:p w14:paraId="1ED0CEE1" w14:textId="47207116" w:rsidR="00542D01" w:rsidRPr="00F479AE" w:rsidRDefault="00542D01" w:rsidP="00542D01">
      <w:pPr>
        <w:pStyle w:val="Odsekzoznamu"/>
        <w:ind w:firstLine="0"/>
      </w:pPr>
      <w:r>
        <w:t>_____________________________________________________________________</w:t>
      </w:r>
    </w:p>
    <w:p w14:paraId="4A7C5165" w14:textId="6033DFE7" w:rsidR="00542D01" w:rsidRPr="00542D01" w:rsidRDefault="00542D01" w:rsidP="00542D01">
      <w:pPr>
        <w:pStyle w:val="Odsekzoznamu"/>
        <w:numPr>
          <w:ilvl w:val="0"/>
          <w:numId w:val="5"/>
        </w:numPr>
        <w:ind w:left="709" w:hanging="425"/>
      </w:pPr>
      <w:r w:rsidRPr="00FA574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7848C1" wp14:editId="078BC56B">
                <wp:simplePos x="0" y="0"/>
                <wp:positionH relativeFrom="column">
                  <wp:posOffset>-41275</wp:posOffset>
                </wp:positionH>
                <wp:positionV relativeFrom="paragraph">
                  <wp:posOffset>415925</wp:posOffset>
                </wp:positionV>
                <wp:extent cx="5991860" cy="3456305"/>
                <wp:effectExtent l="0" t="0" r="27940" b="1079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860" cy="3456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17727" w14:textId="77777777" w:rsidR="00542D01" w:rsidRDefault="00542D01" w:rsidP="00542D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848C1" id="Textové pole 2" o:spid="_x0000_s1030" type="#_x0000_t202" style="position:absolute;left:0;text-align:left;margin-left:-3.25pt;margin-top:32.75pt;width:471.8pt;height:272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zphFgIAACcEAAAOAAAAZHJzL2Uyb0RvYy54bWysU81u2zAMvg/YOwi6L3bSOEuMOEWXLsOA&#10;7gdo9wCyLMfCZFGTlNjZ05eS3TTrtsswHQRSpD6SH8n1dd8qchTWSdAFnU5SSoTmUEm9L+i3h92b&#10;JSXOM10xBVoU9CQcvd68frXuTC5m0ICqhCUIol3emYI23ps8SRxvRMvcBIzQaKzBtsyjavdJZVmH&#10;6K1KZmm6SDqwlbHAhXP4ejsY6Sbi17Xg/ktdO+GJKijm5uNt412GO9msWb63zDSSj2mwf8iiZVJj&#10;0DPULfOMHKz8DaqV3IKD2k84tAnUteQi1oDVTNMX1dw3zIhYC5LjzJkm9/9g+efjvflqie/fQY8N&#10;jEU4cwf8uyMatg3Te3FjLXSNYBUGngbKks64fPwaqHa5CyBl9wkqbDI7eIhAfW3bwArWSRAdG3A6&#10;ky56Tzg+ZqvVdLlAE0fb1TxbXKVZjMHyp+/GOv9BQEuCUFCLXY3w7HjnfEiH5U8uIZoDJaudVCoq&#10;dl9ulSVHhhOwi2dE/8VNadIVdJXNsoGBv0Kk8fwJopUeR1nJtqDLsxPLA2/vdRUHzTOpBhlTVnok&#10;MnA3sOj7sieyKug8BAi8llCdkFkLw+TipqHQgP1JSYdTW1D348CsoER91Nid1XQ+D2MelXn2doaK&#10;vbSUlxamOUIV1FMyiFsfVyPwpuEGu1jLyO9zJmPKOI2R9nFzwrhf6tHreb83jwAAAP//AwBQSwME&#10;FAAGAAgAAAAhAHd8PMbgAAAACQEAAA8AAABkcnMvZG93bnJldi54bWxMj0FPwzAMhe9I/IfISFzQ&#10;lo6xri1NJ4QEYjcYCK5Z47UViVOarCv/HnOCk2W/p+fvlZvJWTHiEDpPChbzBARS7U1HjYK314dZ&#10;BiJETUZbT6jgGwNsqvOzUhfGn+gFx11sBIdQKLSCNsa+kDLULTod5r5HYu3gB6cjr0MjzaBPHO6s&#10;vE6SVDrdEX9odY/3Ldafu6NTkN08jR9hu3x+r9ODzePVenz8GpS6vJjubkFEnOKfGX7xGR0qZtr7&#10;I5kgrIJZumKngnTFk/V8uV6A2PMhyTOQVSn/N6h+AAAA//8DAFBLAQItABQABgAIAAAAIQC2gziS&#10;/gAAAOEBAAATAAAAAAAAAAAAAAAAAAAAAABbQ29udGVudF9UeXBlc10ueG1sUEsBAi0AFAAGAAgA&#10;AAAhADj9If/WAAAAlAEAAAsAAAAAAAAAAAAAAAAALwEAAF9yZWxzLy5yZWxzUEsBAi0AFAAGAAgA&#10;AAAhANqTOmEWAgAAJwQAAA4AAAAAAAAAAAAAAAAALgIAAGRycy9lMm9Eb2MueG1sUEsBAi0AFAAG&#10;AAgAAAAhAHd8PMbgAAAACQEAAA8AAAAAAAAAAAAAAAAAcAQAAGRycy9kb3ducmV2LnhtbFBLBQYA&#10;AAAABAAEAPMAAAB9BQAAAAA=&#10;">
                <v:textbox>
                  <w:txbxContent>
                    <w:p w14:paraId="43C17727" w14:textId="77777777" w:rsidR="00542D01" w:rsidRDefault="00542D01" w:rsidP="00542D01"/>
                  </w:txbxContent>
                </v:textbox>
                <w10:wrap type="square"/>
              </v:shape>
            </w:pict>
          </mc:Fallback>
        </mc:AlternateContent>
      </w:r>
      <w:r w:rsidRPr="00F479AE">
        <w:t xml:space="preserve"> Ako by vyzeral svet bez trenia? </w:t>
      </w:r>
      <w:r>
        <w:t>Nakresli obrázok, alebo napíš príbeh o svete bez trenia.</w:t>
      </w:r>
      <w:bookmarkEnd w:id="5"/>
    </w:p>
    <w:p w14:paraId="1E4B7EE3" w14:textId="77777777" w:rsidR="00542D01" w:rsidRDefault="00542D01" w:rsidP="00542D01">
      <w:pPr>
        <w:pStyle w:val="Odsekzoznamu"/>
        <w:numPr>
          <w:ilvl w:val="0"/>
          <w:numId w:val="5"/>
        </w:numPr>
        <w:ind w:left="709" w:hanging="425"/>
      </w:pPr>
      <w:bookmarkStart w:id="6" w:name="_Hlk181552104"/>
      <w:r w:rsidRPr="00F479AE">
        <w:t>Uveď príklady zo života, kde pozoruješ trenie</w:t>
      </w:r>
      <w:r>
        <w:t>.</w:t>
      </w:r>
    </w:p>
    <w:p w14:paraId="41E9F06D" w14:textId="75548351" w:rsidR="00542D01" w:rsidRDefault="00542D01" w:rsidP="00542D01">
      <w:pPr>
        <w:pStyle w:val="Odsekzoznamu"/>
        <w:ind w:left="709" w:firstLine="0"/>
      </w:pPr>
      <w:r>
        <w:t>_______________________________________________________________________________________________________________________________________________________________________________________________________________</w:t>
      </w:r>
    </w:p>
    <w:p w14:paraId="74CFB37E" w14:textId="306CB7FA" w:rsidR="00542D01" w:rsidRDefault="00542D01" w:rsidP="00542D01">
      <w:pPr>
        <w:pStyle w:val="Odsekzoznamu"/>
        <w:numPr>
          <w:ilvl w:val="0"/>
          <w:numId w:val="5"/>
        </w:numPr>
        <w:ind w:left="709" w:hanging="425"/>
      </w:pPr>
      <w:r>
        <w:t>Kedy je trenie výhodné a kedy naopak nie je?</w:t>
      </w:r>
    </w:p>
    <w:p w14:paraId="5F25D50B" w14:textId="46F3C62E" w:rsidR="00542D01" w:rsidRDefault="00542D01" w:rsidP="00542D01">
      <w:pPr>
        <w:ind w:left="709" w:firstLine="0"/>
      </w:pPr>
      <w:r>
        <w:t>Výhodné:__________________________________________________________________________________________________________________________________</w:t>
      </w:r>
    </w:p>
    <w:p w14:paraId="26F7E41E" w14:textId="709EA8EE" w:rsidR="00542D01" w:rsidRDefault="00542D01" w:rsidP="00542D01">
      <w:pPr>
        <w:ind w:left="709" w:firstLine="0"/>
      </w:pPr>
      <w:r>
        <w:t>Nevýhodné</w:t>
      </w:r>
      <w:bookmarkEnd w:id="6"/>
      <w:r>
        <w:t>:________________________________________________________________________________________________________________________________</w:t>
      </w:r>
    </w:p>
    <w:p w14:paraId="55C65B53" w14:textId="77777777" w:rsidR="00C079CC" w:rsidRDefault="00C079CC" w:rsidP="00542D01">
      <w:pPr>
        <w:ind w:firstLine="0"/>
      </w:pPr>
    </w:p>
    <w:sectPr w:rsidR="00C07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1D2D"/>
    <w:multiLevelType w:val="hybridMultilevel"/>
    <w:tmpl w:val="54BE894C"/>
    <w:lvl w:ilvl="0" w:tplc="951CF57E">
      <w:start w:val="1"/>
      <w:numFmt w:val="decimal"/>
      <w:lvlText w:val="%1."/>
      <w:lvlJc w:val="left"/>
      <w:pPr>
        <w:ind w:left="87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590" w:hanging="360"/>
      </w:pPr>
    </w:lvl>
    <w:lvl w:ilvl="2" w:tplc="041B001B" w:tentative="1">
      <w:start w:val="1"/>
      <w:numFmt w:val="lowerRoman"/>
      <w:lvlText w:val="%3."/>
      <w:lvlJc w:val="right"/>
      <w:pPr>
        <w:ind w:left="2310" w:hanging="180"/>
      </w:pPr>
    </w:lvl>
    <w:lvl w:ilvl="3" w:tplc="041B000F" w:tentative="1">
      <w:start w:val="1"/>
      <w:numFmt w:val="decimal"/>
      <w:lvlText w:val="%4."/>
      <w:lvlJc w:val="left"/>
      <w:pPr>
        <w:ind w:left="3030" w:hanging="360"/>
      </w:pPr>
    </w:lvl>
    <w:lvl w:ilvl="4" w:tplc="041B0019" w:tentative="1">
      <w:start w:val="1"/>
      <w:numFmt w:val="lowerLetter"/>
      <w:lvlText w:val="%5."/>
      <w:lvlJc w:val="left"/>
      <w:pPr>
        <w:ind w:left="3750" w:hanging="360"/>
      </w:pPr>
    </w:lvl>
    <w:lvl w:ilvl="5" w:tplc="041B001B" w:tentative="1">
      <w:start w:val="1"/>
      <w:numFmt w:val="lowerRoman"/>
      <w:lvlText w:val="%6."/>
      <w:lvlJc w:val="right"/>
      <w:pPr>
        <w:ind w:left="4470" w:hanging="180"/>
      </w:pPr>
    </w:lvl>
    <w:lvl w:ilvl="6" w:tplc="041B000F" w:tentative="1">
      <w:start w:val="1"/>
      <w:numFmt w:val="decimal"/>
      <w:lvlText w:val="%7."/>
      <w:lvlJc w:val="left"/>
      <w:pPr>
        <w:ind w:left="5190" w:hanging="360"/>
      </w:pPr>
    </w:lvl>
    <w:lvl w:ilvl="7" w:tplc="041B0019" w:tentative="1">
      <w:start w:val="1"/>
      <w:numFmt w:val="lowerLetter"/>
      <w:lvlText w:val="%8."/>
      <w:lvlJc w:val="left"/>
      <w:pPr>
        <w:ind w:left="5910" w:hanging="360"/>
      </w:pPr>
    </w:lvl>
    <w:lvl w:ilvl="8" w:tplc="041B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379C2996"/>
    <w:multiLevelType w:val="hybridMultilevel"/>
    <w:tmpl w:val="7C7C0180"/>
    <w:lvl w:ilvl="0" w:tplc="B3AE904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AD3724D"/>
    <w:multiLevelType w:val="hybridMultilevel"/>
    <w:tmpl w:val="4E08FFCE"/>
    <w:lvl w:ilvl="0" w:tplc="DD9C456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922677A"/>
    <w:multiLevelType w:val="hybridMultilevel"/>
    <w:tmpl w:val="0248DBB0"/>
    <w:lvl w:ilvl="0" w:tplc="DCF062FE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9807DCA"/>
    <w:multiLevelType w:val="hybridMultilevel"/>
    <w:tmpl w:val="8DB8505C"/>
    <w:lvl w:ilvl="0" w:tplc="32CAF7D6">
      <w:start w:val="1"/>
      <w:numFmt w:val="lowerLetter"/>
      <w:lvlText w:val="%1)"/>
      <w:lvlJc w:val="left"/>
      <w:pPr>
        <w:ind w:left="60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7E1369BF"/>
    <w:multiLevelType w:val="hybridMultilevel"/>
    <w:tmpl w:val="139A4D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664713">
    <w:abstractNumId w:val="0"/>
  </w:num>
  <w:num w:numId="2" w16cid:durableId="1007756633">
    <w:abstractNumId w:val="5"/>
  </w:num>
  <w:num w:numId="3" w16cid:durableId="2127120677">
    <w:abstractNumId w:val="1"/>
  </w:num>
  <w:num w:numId="4" w16cid:durableId="1644234288">
    <w:abstractNumId w:val="4"/>
  </w:num>
  <w:num w:numId="5" w16cid:durableId="912201034">
    <w:abstractNumId w:val="2"/>
  </w:num>
  <w:num w:numId="6" w16cid:durableId="517625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D01"/>
    <w:rsid w:val="00280BC9"/>
    <w:rsid w:val="002D1339"/>
    <w:rsid w:val="00542D01"/>
    <w:rsid w:val="006459A5"/>
    <w:rsid w:val="00656AD3"/>
    <w:rsid w:val="00694C91"/>
    <w:rsid w:val="00797772"/>
    <w:rsid w:val="00820711"/>
    <w:rsid w:val="008A7F28"/>
    <w:rsid w:val="00A2074B"/>
    <w:rsid w:val="00C079CC"/>
    <w:rsid w:val="00E0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8C03B"/>
  <w15:chartTrackingRefBased/>
  <w15:docId w15:val="{B39BEF5D-B082-4B4E-8C24-D09667F1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42D01"/>
    <w:pPr>
      <w:spacing w:before="40" w:after="80" w:line="360" w:lineRule="auto"/>
      <w:ind w:firstLine="510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42D0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42D01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42D01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42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42D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42D01"/>
    <w:pPr>
      <w:keepNext/>
      <w:keepLines/>
      <w:spacing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42D01"/>
    <w:pPr>
      <w:keepNext/>
      <w:keepLines/>
      <w:spacing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42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42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42D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42D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42D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42D0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42D0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42D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42D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42D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42D0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42D0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42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42D01"/>
    <w:pPr>
      <w:numPr>
        <w:ilvl w:val="1"/>
      </w:numPr>
      <w:ind w:firstLine="5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42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42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42D0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42D0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42D0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42D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42D0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42D01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8A7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6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Terézia Demčáková</dc:creator>
  <cp:keywords/>
  <dc:description/>
  <cp:lastModifiedBy>Terézia Demčáková</cp:lastModifiedBy>
  <cp:revision>2</cp:revision>
  <dcterms:created xsi:type="dcterms:W3CDTF">2025-05-06T16:02:00Z</dcterms:created>
  <dcterms:modified xsi:type="dcterms:W3CDTF">2025-05-08T13:17:00Z</dcterms:modified>
</cp:coreProperties>
</file>